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49" w:rsidRPr="004C2FE1" w:rsidRDefault="005F4A87" w:rsidP="005F4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E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F4A87" w:rsidRPr="004C2FE1" w:rsidRDefault="005F4A87" w:rsidP="005F4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E1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p w:rsidR="005F4A87" w:rsidRPr="004C2FE1" w:rsidRDefault="005F4A87" w:rsidP="005F4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E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2FE1" w:rsidRPr="004C2FE1">
        <w:rPr>
          <w:rFonts w:ascii="Times New Roman" w:hAnsi="Times New Roman" w:cs="Times New Roman"/>
          <w:b/>
          <w:sz w:val="28"/>
          <w:szCs w:val="28"/>
        </w:rPr>
        <w:t>2-е</w:t>
      </w:r>
      <w:r w:rsidR="00F04376" w:rsidRPr="004C2FE1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6D6BA6" w:rsidRPr="004C2FE1">
        <w:rPr>
          <w:rFonts w:ascii="Times New Roman" w:hAnsi="Times New Roman" w:cs="Times New Roman"/>
          <w:b/>
          <w:sz w:val="28"/>
          <w:szCs w:val="28"/>
        </w:rPr>
        <w:t>202</w:t>
      </w:r>
      <w:r w:rsidR="00A70E9B" w:rsidRPr="004C2FE1">
        <w:rPr>
          <w:rFonts w:ascii="Times New Roman" w:hAnsi="Times New Roman" w:cs="Times New Roman"/>
          <w:b/>
          <w:sz w:val="28"/>
          <w:szCs w:val="28"/>
        </w:rPr>
        <w:t>4</w:t>
      </w:r>
      <w:r w:rsidR="00F04376" w:rsidRPr="004C2FE1">
        <w:rPr>
          <w:rFonts w:ascii="Times New Roman" w:hAnsi="Times New Roman" w:cs="Times New Roman"/>
          <w:b/>
          <w:sz w:val="28"/>
          <w:szCs w:val="28"/>
        </w:rPr>
        <w:t>-2025</w:t>
      </w:r>
      <w:r w:rsidRPr="004C2FE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F4A87" w:rsidRPr="004C2FE1" w:rsidRDefault="005F4A87" w:rsidP="005F4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375"/>
      </w:tblGrid>
      <w:tr w:rsidR="005F4A87" w:rsidRPr="004C2FE1" w:rsidTr="005F4A87">
        <w:tc>
          <w:tcPr>
            <w:tcW w:w="1526" w:type="dxa"/>
            <w:vAlign w:val="center"/>
          </w:tcPr>
          <w:p w:rsidR="005F4A87" w:rsidRPr="004C2FE1" w:rsidRDefault="005F4A87" w:rsidP="005F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  <w:vAlign w:val="center"/>
          </w:tcPr>
          <w:p w:rsidR="005F4A87" w:rsidRPr="004C2FE1" w:rsidRDefault="005F4A87" w:rsidP="005F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5" w:type="dxa"/>
            <w:vAlign w:val="center"/>
          </w:tcPr>
          <w:p w:rsidR="005F4A87" w:rsidRPr="004C2FE1" w:rsidRDefault="005F4A87" w:rsidP="005F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C2FE1" w:rsidRPr="004C2FE1" w:rsidTr="008E241F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  <w:tc>
          <w:tcPr>
            <w:tcW w:w="5670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Открытое занятие по технологии на тему: «Материалы и фактуры.»</w:t>
            </w:r>
          </w:p>
        </w:tc>
        <w:tc>
          <w:tcPr>
            <w:tcW w:w="2375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FE1" w:rsidRPr="004C2FE1" w:rsidTr="008E241F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5670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C2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ероприятие «Цифровой калейдоскоп»</w:t>
            </w:r>
          </w:p>
        </w:tc>
        <w:tc>
          <w:tcPr>
            <w:tcW w:w="2375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Чуприна И.В.</w:t>
            </w:r>
          </w:p>
        </w:tc>
      </w:tr>
      <w:tr w:rsidR="004C2FE1" w:rsidRPr="004C2FE1" w:rsidTr="008E241F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5670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Презентация работ обучающихся по созданию видеороликов, слайд-шоу, игровых видеофильмов, сюжетных фотографий, видеозаписей интервью</w:t>
            </w:r>
          </w:p>
        </w:tc>
        <w:tc>
          <w:tcPr>
            <w:tcW w:w="2375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Солдатова Ж.Н.</w:t>
            </w:r>
          </w:p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Новикова М.Н</w:t>
            </w:r>
          </w:p>
        </w:tc>
      </w:tr>
      <w:tr w:rsidR="004C2FE1" w:rsidRPr="004C2FE1" w:rsidTr="0062029E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5670" w:type="dxa"/>
          </w:tcPr>
          <w:p w:rsidR="004C2FE1" w:rsidRPr="004C2FE1" w:rsidRDefault="004C2FE1" w:rsidP="004C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Соревнование команд «Правила оказания первой медицинской помощи при неотложных состояниях»</w:t>
            </w:r>
          </w:p>
        </w:tc>
        <w:tc>
          <w:tcPr>
            <w:tcW w:w="2375" w:type="dxa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</w:tc>
      </w:tr>
      <w:tr w:rsidR="004C2FE1" w:rsidRPr="004C2FE1" w:rsidTr="0062029E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5670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для родителей обучающихся МБОУ СОШ </w:t>
            </w:r>
            <w:proofErr w:type="spellStart"/>
            <w:proofErr w:type="gramStart"/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п.свх</w:t>
            </w:r>
            <w:proofErr w:type="spellEnd"/>
            <w:proofErr w:type="gramEnd"/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. Агроном</w:t>
            </w:r>
          </w:p>
        </w:tc>
        <w:tc>
          <w:tcPr>
            <w:tcW w:w="2375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Солдатова Ж.Н.</w:t>
            </w:r>
          </w:p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Чуприна И.В.</w:t>
            </w:r>
          </w:p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Михеев А.Н.</w:t>
            </w:r>
          </w:p>
        </w:tc>
      </w:tr>
      <w:tr w:rsidR="004C2FE1" w:rsidRPr="004C2FE1" w:rsidTr="0062029E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5670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proofErr w:type="spellStart"/>
            <w:r w:rsidRPr="004C2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Паперкрафт</w:t>
            </w:r>
            <w:proofErr w:type="spellEnd"/>
            <w:r w:rsidRPr="004C2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трёхмерное моделирование»</w:t>
            </w:r>
          </w:p>
        </w:tc>
        <w:tc>
          <w:tcPr>
            <w:tcW w:w="2375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Новикова М.Н.</w:t>
            </w:r>
          </w:p>
        </w:tc>
      </w:tr>
      <w:tr w:rsidR="004C2FE1" w:rsidRPr="004C2FE1" w:rsidTr="0062029E">
        <w:tc>
          <w:tcPr>
            <w:tcW w:w="1526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5670" w:type="dxa"/>
            <w:vAlign w:val="center"/>
          </w:tcPr>
          <w:p w:rsidR="004C2FE1" w:rsidRPr="004C2FE1" w:rsidRDefault="004C2FE1" w:rsidP="004C2F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памяти «80-летие Победы в Великой Отечественной войне»</w:t>
            </w:r>
          </w:p>
        </w:tc>
        <w:tc>
          <w:tcPr>
            <w:tcW w:w="2375" w:type="dxa"/>
            <w:vAlign w:val="center"/>
          </w:tcPr>
          <w:p w:rsidR="004C2FE1" w:rsidRPr="004C2FE1" w:rsidRDefault="004C2FE1" w:rsidP="004C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E1">
              <w:rPr>
                <w:rFonts w:ascii="Times New Roman" w:hAnsi="Times New Roman" w:cs="Times New Roman"/>
                <w:sz w:val="28"/>
                <w:szCs w:val="28"/>
              </w:rPr>
              <w:t>Солдатова Ж.Н.</w:t>
            </w:r>
          </w:p>
        </w:tc>
      </w:tr>
    </w:tbl>
    <w:p w:rsidR="00F07F9A" w:rsidRPr="004C2FE1" w:rsidRDefault="00F07F9A" w:rsidP="005F4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9A" w:rsidRPr="004C2FE1" w:rsidRDefault="00F07F9A" w:rsidP="00961487">
      <w:pPr>
        <w:rPr>
          <w:rFonts w:ascii="Times New Roman" w:hAnsi="Times New Roman" w:cs="Times New Roman"/>
          <w:b/>
          <w:sz w:val="28"/>
          <w:szCs w:val="28"/>
        </w:rPr>
      </w:pPr>
      <w:r w:rsidRPr="004C2F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7F9A" w:rsidRPr="004C2FE1" w:rsidSect="007D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3AA"/>
    <w:multiLevelType w:val="hybridMultilevel"/>
    <w:tmpl w:val="AEFC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0D00"/>
    <w:multiLevelType w:val="hybridMultilevel"/>
    <w:tmpl w:val="B7A2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A87"/>
    <w:rsid w:val="00016B13"/>
    <w:rsid w:val="000226A2"/>
    <w:rsid w:val="0008550F"/>
    <w:rsid w:val="000B2EFF"/>
    <w:rsid w:val="000F0D4C"/>
    <w:rsid w:val="001355FD"/>
    <w:rsid w:val="001E1210"/>
    <w:rsid w:val="00214A01"/>
    <w:rsid w:val="003229D8"/>
    <w:rsid w:val="00323C63"/>
    <w:rsid w:val="00351313"/>
    <w:rsid w:val="00397C9C"/>
    <w:rsid w:val="004170CD"/>
    <w:rsid w:val="004C2FE1"/>
    <w:rsid w:val="0053130A"/>
    <w:rsid w:val="00560CCD"/>
    <w:rsid w:val="005A20D9"/>
    <w:rsid w:val="005B0C6B"/>
    <w:rsid w:val="005F4A87"/>
    <w:rsid w:val="00634483"/>
    <w:rsid w:val="00697701"/>
    <w:rsid w:val="006C7531"/>
    <w:rsid w:val="006D6BA6"/>
    <w:rsid w:val="00786C3A"/>
    <w:rsid w:val="007D1149"/>
    <w:rsid w:val="008A3129"/>
    <w:rsid w:val="008C37D0"/>
    <w:rsid w:val="008E241F"/>
    <w:rsid w:val="00961487"/>
    <w:rsid w:val="00A70E9B"/>
    <w:rsid w:val="00AE1ECB"/>
    <w:rsid w:val="00B075BD"/>
    <w:rsid w:val="00B2484E"/>
    <w:rsid w:val="00C251E6"/>
    <w:rsid w:val="00C83FB5"/>
    <w:rsid w:val="00CA67DB"/>
    <w:rsid w:val="00D16693"/>
    <w:rsid w:val="00D81797"/>
    <w:rsid w:val="00E657E4"/>
    <w:rsid w:val="00F04376"/>
    <w:rsid w:val="00F07F9A"/>
    <w:rsid w:val="00F54C41"/>
    <w:rsid w:val="00F56D04"/>
    <w:rsid w:val="00F65AE1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E0A8"/>
  <w15:docId w15:val="{91A0D55C-B108-42BC-83F0-877C08D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4A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38</cp:revision>
  <cp:lastPrinted>2025-01-12T19:00:00Z</cp:lastPrinted>
  <dcterms:created xsi:type="dcterms:W3CDTF">2021-05-14T21:05:00Z</dcterms:created>
  <dcterms:modified xsi:type="dcterms:W3CDTF">2025-01-12T19:00:00Z</dcterms:modified>
</cp:coreProperties>
</file>