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49" w:rsidRPr="005F4A87" w:rsidRDefault="005F4A87" w:rsidP="005F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87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F4A87" w:rsidRPr="005F4A87" w:rsidRDefault="005F4A87" w:rsidP="005F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87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5F4A87" w:rsidRDefault="005F4A87" w:rsidP="005F4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8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70E9B">
        <w:rPr>
          <w:rFonts w:ascii="Times New Roman" w:hAnsi="Times New Roman" w:cs="Times New Roman"/>
          <w:b/>
          <w:sz w:val="24"/>
          <w:szCs w:val="24"/>
        </w:rPr>
        <w:t>1</w:t>
      </w:r>
      <w:r w:rsidR="00F04376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  <w:r w:rsidR="006D6BA6">
        <w:rPr>
          <w:rFonts w:ascii="Times New Roman" w:hAnsi="Times New Roman" w:cs="Times New Roman"/>
          <w:b/>
          <w:sz w:val="24"/>
          <w:szCs w:val="24"/>
        </w:rPr>
        <w:t>202</w:t>
      </w:r>
      <w:r w:rsidR="00A70E9B">
        <w:rPr>
          <w:rFonts w:ascii="Times New Roman" w:hAnsi="Times New Roman" w:cs="Times New Roman"/>
          <w:b/>
          <w:sz w:val="24"/>
          <w:szCs w:val="24"/>
        </w:rPr>
        <w:t>4</w:t>
      </w:r>
      <w:r w:rsidR="00F04376">
        <w:rPr>
          <w:rFonts w:ascii="Times New Roman" w:hAnsi="Times New Roman" w:cs="Times New Roman"/>
          <w:b/>
          <w:sz w:val="24"/>
          <w:szCs w:val="24"/>
        </w:rPr>
        <w:t>-2025</w:t>
      </w:r>
      <w:r w:rsidRPr="005F4A8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F4A87" w:rsidRDefault="005F4A87" w:rsidP="005F4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0"/>
        <w:gridCol w:w="2375"/>
      </w:tblGrid>
      <w:tr w:rsidR="005F4A87" w:rsidRPr="00C251E6" w:rsidTr="005F4A87">
        <w:tc>
          <w:tcPr>
            <w:tcW w:w="1526" w:type="dxa"/>
            <w:vAlign w:val="center"/>
          </w:tcPr>
          <w:p w:rsidR="005F4A87" w:rsidRPr="00C251E6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0" w:type="dxa"/>
            <w:vAlign w:val="center"/>
          </w:tcPr>
          <w:p w:rsidR="005F4A87" w:rsidRPr="00C251E6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5" w:type="dxa"/>
            <w:vAlign w:val="center"/>
          </w:tcPr>
          <w:p w:rsidR="005F4A87" w:rsidRPr="00C251E6" w:rsidRDefault="005F4A87" w:rsidP="005F4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04376" w:rsidRPr="00C251E6" w:rsidTr="00C11CC6">
        <w:tc>
          <w:tcPr>
            <w:tcW w:w="1526" w:type="dxa"/>
            <w:vAlign w:val="center"/>
          </w:tcPr>
          <w:p w:rsidR="00F04376" w:rsidRPr="000D68E2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E2"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5670" w:type="dxa"/>
            <w:vAlign w:val="center"/>
          </w:tcPr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Центра в минувшем учебном году. Планирование работы на 2024-2025 уче6бный год»</w:t>
            </w:r>
          </w:p>
        </w:tc>
        <w:tc>
          <w:tcPr>
            <w:tcW w:w="2375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Солдатова Ж.Н.</w:t>
            </w:r>
          </w:p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И.В.</w:t>
            </w:r>
          </w:p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М.Н.</w:t>
            </w:r>
          </w:p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А.Н.</w:t>
            </w:r>
          </w:p>
        </w:tc>
      </w:tr>
      <w:tr w:rsidR="00F04376" w:rsidRPr="00C251E6" w:rsidTr="00C11CC6">
        <w:tc>
          <w:tcPr>
            <w:tcW w:w="1526" w:type="dxa"/>
            <w:vAlign w:val="center"/>
          </w:tcPr>
          <w:p w:rsidR="00F04376" w:rsidRPr="000D68E2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5670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обучающихся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Слободского филиалов МБОУ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п.свх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Агроном</w:t>
            </w:r>
          </w:p>
        </w:tc>
        <w:tc>
          <w:tcPr>
            <w:tcW w:w="2375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Солдатова Ж.Н.</w:t>
            </w:r>
          </w:p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И.В.</w:t>
            </w:r>
          </w:p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М.Н.</w:t>
            </w:r>
          </w:p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А.Н.</w:t>
            </w:r>
          </w:p>
        </w:tc>
      </w:tr>
      <w:tr w:rsidR="00F04376" w:rsidRPr="00C251E6" w:rsidTr="008E241F">
        <w:tc>
          <w:tcPr>
            <w:tcW w:w="1526" w:type="dxa"/>
            <w:vAlign w:val="center"/>
          </w:tcPr>
          <w:p w:rsidR="00F04376" w:rsidRPr="005F4A87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5670" w:type="dxa"/>
            <w:vAlign w:val="center"/>
          </w:tcPr>
          <w:p w:rsidR="00F04376" w:rsidRPr="005F4A87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«Объёмная бумажная модель»</w:t>
            </w:r>
          </w:p>
        </w:tc>
        <w:tc>
          <w:tcPr>
            <w:tcW w:w="2375" w:type="dxa"/>
            <w:vAlign w:val="center"/>
          </w:tcPr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М.Н.</w:t>
            </w:r>
          </w:p>
        </w:tc>
      </w:tr>
      <w:tr w:rsidR="00F04376" w:rsidRPr="00C251E6" w:rsidTr="008E241F">
        <w:tc>
          <w:tcPr>
            <w:tcW w:w="1526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5670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1F">
              <w:rPr>
                <w:rFonts w:ascii="Times New Roman" w:hAnsi="Times New Roman" w:cs="Times New Roman"/>
                <w:sz w:val="24"/>
                <w:szCs w:val="24"/>
              </w:rPr>
              <w:t>Урок ПДД «Школа безопасности»: Правила поведения в автомобильном и железнодорожном транспорте</w:t>
            </w:r>
          </w:p>
        </w:tc>
        <w:tc>
          <w:tcPr>
            <w:tcW w:w="2375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А.Н.</w:t>
            </w:r>
          </w:p>
        </w:tc>
      </w:tr>
      <w:tr w:rsidR="00F04376" w:rsidRPr="00C251E6" w:rsidTr="008E241F">
        <w:tc>
          <w:tcPr>
            <w:tcW w:w="1526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5670" w:type="dxa"/>
            <w:vAlign w:val="center"/>
          </w:tcPr>
          <w:p w:rsidR="00F04376" w:rsidRPr="008E241F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виртуальной</w:t>
            </w:r>
            <w:r w:rsidRPr="008E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для родителей</w:t>
            </w:r>
            <w:r w:rsidRPr="008E241F">
              <w:rPr>
                <w:rFonts w:ascii="Times New Roman" w:hAnsi="Times New Roman" w:cs="Times New Roman"/>
                <w:sz w:val="24"/>
                <w:szCs w:val="24"/>
              </w:rPr>
              <w:t xml:space="preserve"> по Точке роста</w:t>
            </w:r>
          </w:p>
        </w:tc>
        <w:tc>
          <w:tcPr>
            <w:tcW w:w="2375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И.В.</w:t>
            </w:r>
          </w:p>
        </w:tc>
      </w:tr>
      <w:tr w:rsidR="00F04376" w:rsidRPr="00C251E6" w:rsidTr="008E241F">
        <w:tc>
          <w:tcPr>
            <w:tcW w:w="1526" w:type="dxa"/>
            <w:vAlign w:val="center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5670" w:type="dxa"/>
            <w:vAlign w:val="center"/>
          </w:tcPr>
          <w:p w:rsidR="00F04376" w:rsidRPr="00351313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и практических занятий по финансовой </w:t>
            </w:r>
            <w:r w:rsidRPr="00351313">
              <w:rPr>
                <w:rFonts w:ascii="Times New Roman" w:hAnsi="Times New Roman" w:cs="Times New Roman"/>
                <w:sz w:val="24"/>
                <w:szCs w:val="24"/>
              </w:rPr>
              <w:t>грамотности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Ставим финансовые цели и идём к ним</w:t>
            </w:r>
            <w:r w:rsidRPr="00351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  <w:vAlign w:val="center"/>
          </w:tcPr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Солдатова Ж.Н.</w:t>
            </w:r>
          </w:p>
        </w:tc>
      </w:tr>
      <w:tr w:rsidR="00F04376" w:rsidRPr="00C251E6" w:rsidTr="00C11CC6">
        <w:tc>
          <w:tcPr>
            <w:tcW w:w="1526" w:type="dxa"/>
          </w:tcPr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F04376" w:rsidRPr="00351313" w:rsidRDefault="00F04376" w:rsidP="00F043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оказанию первой помощи при обмороке, попадании инородного предмета в дыхательные пути, проведении сердечно-лёгочной реанимации</w:t>
            </w:r>
          </w:p>
        </w:tc>
        <w:tc>
          <w:tcPr>
            <w:tcW w:w="2375" w:type="dxa"/>
          </w:tcPr>
          <w:p w:rsidR="00F04376" w:rsidRPr="00C251E6" w:rsidRDefault="00F04376" w:rsidP="00F043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А</w:t>
            </w: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F04376" w:rsidRPr="00C251E6" w:rsidTr="00C11CC6">
        <w:tc>
          <w:tcPr>
            <w:tcW w:w="1526" w:type="dxa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5670" w:type="dxa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коррупции!» (к Международному дню борьбы с коррупцией)</w:t>
            </w:r>
          </w:p>
        </w:tc>
        <w:tc>
          <w:tcPr>
            <w:tcW w:w="2375" w:type="dxa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E6">
              <w:rPr>
                <w:rFonts w:ascii="Times New Roman" w:hAnsi="Times New Roman" w:cs="Times New Roman"/>
                <w:sz w:val="24"/>
                <w:szCs w:val="24"/>
              </w:rPr>
              <w:t>Солдатова Ж.Н.</w:t>
            </w:r>
          </w:p>
        </w:tc>
      </w:tr>
      <w:tr w:rsidR="00F04376" w:rsidRPr="00C251E6" w:rsidTr="00C11CC6">
        <w:tc>
          <w:tcPr>
            <w:tcW w:w="1526" w:type="dxa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6"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  <w:bookmarkStart w:id="0" w:name="_GoBack"/>
            <w:bookmarkEnd w:id="0"/>
          </w:p>
        </w:tc>
        <w:tc>
          <w:tcPr>
            <w:tcW w:w="5670" w:type="dxa"/>
          </w:tcPr>
          <w:p w:rsidR="00F0437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76">
              <w:rPr>
                <w:rFonts w:ascii="Times New Roman" w:hAnsi="Times New Roman" w:cs="Times New Roman"/>
                <w:sz w:val="24"/>
                <w:szCs w:val="24"/>
              </w:rPr>
              <w:t>Мастер-класс по лазерной резке «Изготовление новогоднего сувенира»</w:t>
            </w:r>
          </w:p>
        </w:tc>
        <w:tc>
          <w:tcPr>
            <w:tcW w:w="2375" w:type="dxa"/>
          </w:tcPr>
          <w:p w:rsidR="00F04376" w:rsidRPr="00C251E6" w:rsidRDefault="00F04376" w:rsidP="00F0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 С.А.</w:t>
            </w:r>
          </w:p>
        </w:tc>
      </w:tr>
    </w:tbl>
    <w:p w:rsidR="00F07F9A" w:rsidRDefault="00F07F9A" w:rsidP="005F4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F9A" w:rsidRPr="00961487" w:rsidRDefault="00F07F9A" w:rsidP="00961487">
      <w:pPr>
        <w:rPr>
          <w:rFonts w:ascii="Times New Roman" w:hAnsi="Times New Roman" w:cs="Times New Roman"/>
          <w:b/>
          <w:sz w:val="24"/>
          <w:szCs w:val="24"/>
        </w:rPr>
      </w:pPr>
      <w:r w:rsidRPr="009614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7F9A" w:rsidRPr="00961487" w:rsidSect="007D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13AA"/>
    <w:multiLevelType w:val="hybridMultilevel"/>
    <w:tmpl w:val="AEFC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0D00"/>
    <w:multiLevelType w:val="hybridMultilevel"/>
    <w:tmpl w:val="B7A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A87"/>
    <w:rsid w:val="00016B13"/>
    <w:rsid w:val="000226A2"/>
    <w:rsid w:val="0008550F"/>
    <w:rsid w:val="000B2EFF"/>
    <w:rsid w:val="000F0D4C"/>
    <w:rsid w:val="001355FD"/>
    <w:rsid w:val="001E1210"/>
    <w:rsid w:val="00214A01"/>
    <w:rsid w:val="003229D8"/>
    <w:rsid w:val="00323C63"/>
    <w:rsid w:val="00351313"/>
    <w:rsid w:val="00397C9C"/>
    <w:rsid w:val="004170CD"/>
    <w:rsid w:val="0053130A"/>
    <w:rsid w:val="00560CCD"/>
    <w:rsid w:val="005A20D9"/>
    <w:rsid w:val="005B0C6B"/>
    <w:rsid w:val="005F4A87"/>
    <w:rsid w:val="00634483"/>
    <w:rsid w:val="00697701"/>
    <w:rsid w:val="006C7531"/>
    <w:rsid w:val="006D6BA6"/>
    <w:rsid w:val="00786C3A"/>
    <w:rsid w:val="007D1149"/>
    <w:rsid w:val="008A3129"/>
    <w:rsid w:val="008C37D0"/>
    <w:rsid w:val="008E241F"/>
    <w:rsid w:val="00961487"/>
    <w:rsid w:val="00A70E9B"/>
    <w:rsid w:val="00AE1ECB"/>
    <w:rsid w:val="00B075BD"/>
    <w:rsid w:val="00B2484E"/>
    <w:rsid w:val="00C251E6"/>
    <w:rsid w:val="00C83FB5"/>
    <w:rsid w:val="00CA67DB"/>
    <w:rsid w:val="00D16693"/>
    <w:rsid w:val="00D81797"/>
    <w:rsid w:val="00E657E4"/>
    <w:rsid w:val="00F04376"/>
    <w:rsid w:val="00F07F9A"/>
    <w:rsid w:val="00F54C41"/>
    <w:rsid w:val="00F56D04"/>
    <w:rsid w:val="00F65AE1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095E"/>
  <w15:docId w15:val="{91A0D55C-B108-42BC-83F0-877C08D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37</cp:revision>
  <dcterms:created xsi:type="dcterms:W3CDTF">2021-05-14T21:05:00Z</dcterms:created>
  <dcterms:modified xsi:type="dcterms:W3CDTF">2024-09-23T19:05:00Z</dcterms:modified>
</cp:coreProperties>
</file>