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F14" w:rsidRPr="00227F14" w:rsidRDefault="00227F14" w:rsidP="00227F1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bookmarkStart w:id="0" w:name="_GoBack"/>
      <w:bookmarkEnd w:id="0"/>
      <w:r w:rsidRPr="00227F14">
        <w:rPr>
          <w:rFonts w:ascii="Times New Roman" w:eastAsia="Arial Unicode MS" w:hAnsi="Times New Roman" w:cs="Times New Roman"/>
          <w:color w:val="252525"/>
          <w:kern w:val="2"/>
          <w:sz w:val="24"/>
          <w:szCs w:val="24"/>
          <w:lang w:eastAsia="hi-IN" w:bidi="hi-IN"/>
        </w:rPr>
        <w:t xml:space="preserve">Муниципальное бюджетное </w:t>
      </w:r>
      <w:r w:rsidRPr="00227F1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227F14" w:rsidRPr="00227F14" w:rsidRDefault="00227F14" w:rsidP="00227F1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227F1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«Средняя общеобразовательная школа поселка </w:t>
      </w:r>
      <w:proofErr w:type="spellStart"/>
      <w:r w:rsidRPr="00227F1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свх</w:t>
      </w:r>
      <w:proofErr w:type="spellEnd"/>
      <w:r w:rsidRPr="00227F1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. Агроном»</w:t>
      </w:r>
    </w:p>
    <w:p w:rsidR="00227F14" w:rsidRPr="00227F14" w:rsidRDefault="00227F14" w:rsidP="00227F1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227F14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Лебедянского муниципального района Липецкой области</w:t>
      </w:r>
    </w:p>
    <w:p w:rsidR="00227F14" w:rsidRPr="00227F14" w:rsidRDefault="00227F14" w:rsidP="00227F1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7F14" w:rsidRPr="00227F14" w:rsidRDefault="00227F14" w:rsidP="00227F1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7F14" w:rsidRPr="00227F14" w:rsidRDefault="00227F14" w:rsidP="00227F1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7F14" w:rsidRPr="00227F14" w:rsidRDefault="00227F14" w:rsidP="00227F1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27F14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Приложение к рабочей программе ОП НОО (ФГОС)</w:t>
      </w:r>
    </w:p>
    <w:p w:rsidR="00227F14" w:rsidRPr="00227F14" w:rsidRDefault="00227F14" w:rsidP="00227F1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27F14" w:rsidRPr="00227F14" w:rsidRDefault="00227F14" w:rsidP="00227F14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27F14" w:rsidRPr="00227F14" w:rsidRDefault="00227F14" w:rsidP="00227F14">
      <w:pPr>
        <w:suppressAutoHyphens/>
        <w:spacing w:after="0" w:line="48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227F14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</w:t>
      </w:r>
    </w:p>
    <w:p w:rsidR="00227F14" w:rsidRPr="00227F14" w:rsidRDefault="00227F14" w:rsidP="00227F14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227F14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</w:t>
      </w:r>
    </w:p>
    <w:p w:rsidR="00227F14" w:rsidRPr="00227F14" w:rsidRDefault="00227F14" w:rsidP="00227F14">
      <w:pPr>
        <w:suppressAutoHyphens/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227F14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</w:t>
      </w:r>
      <w:r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</w:t>
      </w:r>
      <w:r w:rsidRPr="00227F14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Рабочая программа</w:t>
      </w:r>
    </w:p>
    <w:p w:rsidR="00227F14" w:rsidRPr="00227F14" w:rsidRDefault="00227F14" w:rsidP="00227F14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227F14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по учебному курсу</w:t>
      </w:r>
    </w:p>
    <w:p w:rsidR="00227F14" w:rsidRPr="00227F14" w:rsidRDefault="00227F14" w:rsidP="00227F14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 w:rsidRPr="00227F14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«Весёлая физкультура»</w:t>
      </w:r>
    </w:p>
    <w:p w:rsidR="00227F14" w:rsidRPr="00227F14" w:rsidRDefault="00D3580E" w:rsidP="00227F14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3</w:t>
      </w:r>
      <w:r w:rsidR="00227F14" w:rsidRPr="00227F14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227F14" w:rsidRPr="00227F14" w:rsidRDefault="00227F14" w:rsidP="00227F14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227F14" w:rsidRPr="00227F14" w:rsidRDefault="00D3580E" w:rsidP="00227F14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>Срок реализации 1</w:t>
      </w:r>
      <w:r w:rsidR="00227F14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</w:t>
      </w:r>
      <w:r w:rsidR="00227F14" w:rsidRPr="00227F14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год</w:t>
      </w:r>
    </w:p>
    <w:p w:rsidR="00227F14" w:rsidRPr="00227F14" w:rsidRDefault="00227F14" w:rsidP="00227F14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227F14" w:rsidRPr="00227F14" w:rsidRDefault="00227F14" w:rsidP="00227F14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227F14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</w:t>
      </w:r>
    </w:p>
    <w:p w:rsidR="00227F14" w:rsidRPr="00227F14" w:rsidRDefault="00227F14" w:rsidP="00227F14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227F14" w:rsidRPr="00227F14" w:rsidRDefault="00227F14" w:rsidP="00227F14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227F14" w:rsidRPr="00227F14" w:rsidRDefault="00227F14" w:rsidP="00227F14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227F14" w:rsidRPr="00227F14" w:rsidRDefault="00227F14" w:rsidP="00227F14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227F14" w:rsidRPr="00227F14" w:rsidRDefault="00227F14" w:rsidP="00227F14">
      <w:pPr>
        <w:suppressAutoHyphens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227F14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</w:t>
      </w:r>
    </w:p>
    <w:p w:rsidR="00227F14" w:rsidRPr="00227F14" w:rsidRDefault="00227F14" w:rsidP="00227F14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227F14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Составлена</w:t>
      </w:r>
    </w:p>
    <w:p w:rsidR="00227F14" w:rsidRPr="00227F14" w:rsidRDefault="00227F14" w:rsidP="00227F14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227F14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учителем начальных классов </w:t>
      </w:r>
    </w:p>
    <w:p w:rsidR="00227F14" w:rsidRPr="00227F14" w:rsidRDefault="00227F14" w:rsidP="00227F1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27F14">
        <w:rPr>
          <w:rFonts w:ascii="Times New Roman" w:eastAsia="MS Mincho" w:hAnsi="Times New Roman" w:cs="Times New Roman"/>
          <w:sz w:val="24"/>
          <w:szCs w:val="24"/>
          <w:lang w:eastAsia="ar-SA"/>
        </w:rPr>
        <w:t>Кудрявцевой Ларисой  Николаевной</w:t>
      </w:r>
    </w:p>
    <w:p w:rsidR="00227F14" w:rsidRPr="00227F14" w:rsidRDefault="00227F14" w:rsidP="00227F1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7F14" w:rsidRPr="00227F14" w:rsidRDefault="00227F14" w:rsidP="00227F1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7F14" w:rsidRPr="00227F14" w:rsidRDefault="00227F14" w:rsidP="00227F1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455EC" w:rsidRDefault="00227F14" w:rsidP="00D3580E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2024</w:t>
      </w:r>
      <w:r w:rsidRPr="00227F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 </w:t>
      </w:r>
    </w:p>
    <w:p w:rsidR="003455EC" w:rsidRPr="003455EC" w:rsidRDefault="003455EC" w:rsidP="003455EC">
      <w:pPr>
        <w:spacing w:after="65"/>
        <w:ind w:right="890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lastRenderedPageBreak/>
        <w:t xml:space="preserve">                                                                                        </w:t>
      </w:r>
    </w:p>
    <w:p w:rsidR="003455EC" w:rsidRPr="003455EC" w:rsidRDefault="003455EC" w:rsidP="003455EC">
      <w:pPr>
        <w:spacing w:after="5" w:line="443" w:lineRule="auto"/>
        <w:ind w:right="5231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1.</w:t>
      </w:r>
      <w:r w:rsidRPr="003455EC">
        <w:rPr>
          <w:rFonts w:ascii="Arial" w:eastAsia="Arial" w:hAnsi="Arial" w:cs="Arial"/>
          <w:b/>
          <w:color w:val="000000"/>
          <w:sz w:val="24"/>
          <w:lang w:eastAsia="ru-RU"/>
        </w:rPr>
        <w:t xml:space="preserve"> </w:t>
      </w: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Пояснительная записка </w:t>
      </w:r>
    </w:p>
    <w:p w:rsidR="003455EC" w:rsidRPr="003455EC" w:rsidRDefault="003455EC" w:rsidP="003455EC">
      <w:pPr>
        <w:spacing w:after="2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3455EC" w:rsidRPr="003455EC" w:rsidRDefault="003455EC" w:rsidP="003455EC">
      <w:pPr>
        <w:keepNext/>
        <w:keepLines/>
        <w:spacing w:after="5" w:line="271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1.1. Общие положения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Рабочая программа по учебном</w:t>
      </w:r>
      <w:r w:rsidR="00E95F9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 курсу «Весёлая физкультура» </w:t>
      </w: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 класс  составлена в соответствии федерального государственного образовательного стандарта начального общего образования (ФГОС НОО), основной образовательной программы  начального общего образования МБОУ СОШ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п.свх</w:t>
      </w:r>
      <w:proofErr w:type="gramStart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.А</w:t>
      </w:r>
      <w:proofErr w:type="gramEnd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гроном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 2024-2025 учебный год; авторской программы В.И. Ляха по учебному курсу «Физическая культура» (1-4 классы, образовательная система «Школа России»), учебника «Физическая культура», 1-4 классы,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В.И.Лях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Учебный курс   «Весёлая  физкультура» рассчитан</w:t>
      </w:r>
      <w:r w:rsidR="00E95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3455EC">
        <w:rPr>
          <w:rFonts w:ascii="Times New Roman" w:hAnsi="Times New Roman" w:cs="Times New Roman"/>
          <w:color w:val="000000"/>
          <w:sz w:val="24"/>
          <w:szCs w:val="24"/>
        </w:rPr>
        <w:t xml:space="preserve">на  </w:t>
      </w:r>
      <w:r w:rsidR="00E95F9E">
        <w:rPr>
          <w:rFonts w:ascii="Times New Roman" w:hAnsi="Times New Roman" w:cs="Times New Roman"/>
          <w:color w:val="000000"/>
          <w:sz w:val="24"/>
          <w:szCs w:val="24"/>
        </w:rPr>
        <w:t xml:space="preserve">34 часа </w:t>
      </w:r>
      <w:r w:rsidRPr="003455EC">
        <w:rPr>
          <w:rFonts w:ascii="Times New Roman" w:hAnsi="Times New Roman" w:cs="Times New Roman"/>
          <w:color w:val="000000"/>
          <w:sz w:val="24"/>
          <w:szCs w:val="24"/>
        </w:rPr>
        <w:t xml:space="preserve"> в 3 классе. </w:t>
      </w:r>
    </w:p>
    <w:p w:rsidR="003455EC" w:rsidRPr="003455EC" w:rsidRDefault="003455EC" w:rsidP="003455EC">
      <w:pPr>
        <w:spacing w:after="5" w:line="270" w:lineRule="auto"/>
        <w:ind w:right="10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Подвижные игры в рамках курса в значительной степени могут восполнить недостаток движения, а также помогут предупредить умственное переутомление и повысить работоспособность детей во время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учѐбы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Подвижные игры — естественный спутник жизни ребенка, источник радостных эмоций, обладающий великой воспитательной силой. 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Программа по учебному курсу «Весёлая физкультура» формирует  универсальные учебные действия у учащихся. Так как игра основной вид деятельности младшего школьника, основы здорового образа жизни воспитываются и усваиваются непосредственно через игру. Посредством игры   развивают ловкость, гибкость, силу, моторику рук, воображение, функции зрения, тренируют реакцию и  координацию движений, воспитывают навыки общения, в них познаются этические нормы. Они разнообразны и эмоциональны. Помимо того, подвижные и спортивные игры имеют огромное значение для духовно-нравственного, эстетического, семейного воспитания. 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Таким образом, программа направлена на духовное совершенствование личности учащегося начальной школы, расширение его историко-культурного кругозора и повышение уровня физической подготовленности. 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Программа предусматривает задания, упражнения, игры на формирование коммуникативных, двигательных навыков, развитие физических навыков. Это способствует появлению желания общению с другими людьми, занятиями спортом, интеллектуальными видами деятельности. Формированию умений работать в условиях поиска, развитию сообразительности, любознательности.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процессе игры учащиеся учатся выполнять определенный алгоритм заданий, игровых ситуаций, на этой основе формулировать выводы. Совместное с учителем выполнение алгоритма – это возможность научить обучающегося автоматически выполнять действия, подчиненные какому-то алгоритму.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Игры – это не только важное средство воспитания, значение их шире – это неотъемлемая часть любой национальной культуры. В программу учебного курса «Весёлая физкультура» вошли: народные игры, распространенные в России в последнее столетие, интеллектуальные игры, игры на развитие психических процессов, таких как: внимание, память, мышление, восприятие и т.д. Они </w:t>
      </w: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помогают всестороннему развитию подрастающего поколения, способствуют развитию физических сил и психологических качеств, выработке таких свойств, как быстрота реакции, ловкость, сообразительность и выносливость, внимание, память, смелость, коллективизм. Некоторые игры и задания могут принимать форму состязаний, соревнований между командами.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5E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СОДЕРЖАНИЕ УЧЕБНОГО ПРЕДМЕТА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                                                                                          3 класс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3455EC">
      <w:pPr>
        <w:keepNext/>
        <w:keepLines/>
        <w:spacing w:after="5" w:line="271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                                                                                   </w:t>
      </w:r>
    </w:p>
    <w:p w:rsidR="003455EC" w:rsidRPr="003455EC" w:rsidRDefault="003455EC" w:rsidP="003455EC">
      <w:pPr>
        <w:numPr>
          <w:ilvl w:val="0"/>
          <w:numId w:val="33"/>
        </w:numPr>
        <w:spacing w:after="5" w:line="270" w:lineRule="auto"/>
        <w:ind w:right="349" w:firstLine="5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Формирование системы элементарных знаний о ЗОЖ </w:t>
      </w: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(включается во все занятия). Значение ЗОЖ. Средства, способствующие физическому, духовному и социальному здоровью: режим дня, личная гигиена, физические упражнения, самостоятельные занятия физической культурой и спортом. </w:t>
      </w:r>
    </w:p>
    <w:p w:rsidR="003455EC" w:rsidRPr="003455EC" w:rsidRDefault="003455EC" w:rsidP="003455EC">
      <w:pPr>
        <w:numPr>
          <w:ilvl w:val="0"/>
          <w:numId w:val="33"/>
        </w:numPr>
        <w:spacing w:after="5" w:line="270" w:lineRule="auto"/>
        <w:ind w:right="349" w:firstLine="5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Правила игр, соревнований, места занятий, инвентарь </w:t>
      </w: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(включается во все занятия). 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 для занятий различными видами спорта. </w:t>
      </w:r>
    </w:p>
    <w:p w:rsidR="003455EC" w:rsidRPr="003455EC" w:rsidRDefault="003455EC" w:rsidP="003455EC">
      <w:pPr>
        <w:numPr>
          <w:ilvl w:val="0"/>
          <w:numId w:val="33"/>
        </w:numPr>
        <w:spacing w:after="5" w:line="270" w:lineRule="auto"/>
        <w:ind w:right="349" w:firstLine="5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Игры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3455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Подвижные игры с элементами легкой атлетики (11ч)</w:t>
      </w: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Закрепление и совершенствование навыков бега, развитие скоростных способностей, способности к ориентированию в пространстве - «Пустое место»; «Белые медведи»; «Космонавты»; «Невод»; «Третий лишний»; «Перемена мест»; «Третий лишний»; «Вызов номеров»; «Салки с ленточками»; «Заяц без места»; «Кто обгонит»; Эстафеты. 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Закрепление и совершенствование навыков в прыжках, развитие скоростно-силовых способностей, ориентирование в пространстве - «Прыжки по полосам». «Волк во рву». «Удочка» «С кочки на кочку». Эстафеты с прыжками. 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Закрепление и совершенствование метаний на дальность, и точность, развитие способностей к дифференцированию параметров движений, скоростно-силовых способностей - «Кто дальше бросит»; «Метко в цель»; «Точный расчет».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55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Подвижные игры с элементами спортивных игр (10ч)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Овладение элементарными умениями в ловле, бросках, передачах и ведении мяча. 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Комплексное развитие координационных и кондиционных способностей, овладение элементарными технико-тактическими взаимодействиями.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Баскетбол: Ловля и передача мяча на месте и в движении в треугольниках, квадратах, кругах. Ведение мяча с изменением направления и скорости. Броски в цель. 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Волейбол: Подбрасывание и подача мяча,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передача мяча в волейболе. 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Футбол: Удары по мячу ногой, остановка мяча ногой. Выполнение ударов на точность в ворота, партнеру. 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Подвижные игры на материале спортивных игр: «Гонка мячей по кругу», «Вызови по имени», «Овладей мячом», «Подвижная цель», «Мяч ловцу», «Охотники и утки», «Быстро и точно», «Снайперы», " «Борьба за мяч», «Точный расчет», «Перестрелка», эстафеты с мячом. 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Народные игры (6ч)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Русские народные игры: «Жмурки», «Горелки», «Колечко», «Ручеек», «Попрыгунчики», «Салки», «Красочки», «Пол, нос, потолок», «Море волнуется», «Чехарда», «Кошки-мышки». Хантыйские народные игры: «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Хейро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«Ловля оленей», «Льдинки, ветер и мороз», «Ручейки и озера», «Стрелок», «Перетягивание палок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Талтыюх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«Смелые ребята», «Полярная сова и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евражки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55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Зимние забавы (4ч)</w:t>
      </w: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455EC" w:rsidRPr="003455EC" w:rsidRDefault="003455EC" w:rsidP="003455EC">
      <w:pPr>
        <w:spacing w:after="5" w:line="271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«Не пропусти шайбу», «Снежки», «Построй снеговика», «Метко в цель», «Гонка на санках», «Юный хоккеист», «На помеле», «Гонки снежных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комов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3455EC" w:rsidRPr="003455EC" w:rsidRDefault="003455EC" w:rsidP="003455EC">
      <w:pPr>
        <w:spacing w:after="5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Соревнования (3ч)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Эстафеты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                                                                                                  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95F9E" w:rsidRDefault="00E95F9E" w:rsidP="003455EC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95F9E" w:rsidRDefault="00E95F9E" w:rsidP="003455EC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95F9E" w:rsidRDefault="00E95F9E" w:rsidP="003455EC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95F9E" w:rsidRDefault="00E95F9E" w:rsidP="003455EC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64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455E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E95F9E">
      <w:pPr>
        <w:spacing w:after="5" w:line="270" w:lineRule="auto"/>
        <w:ind w:right="34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3 </w:t>
      </w:r>
      <w:r w:rsidR="00E95F9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КЛАСС</w:t>
      </w:r>
    </w:p>
    <w:p w:rsidR="003455EC" w:rsidRPr="003455EC" w:rsidRDefault="003455EC" w:rsidP="00E95F9E">
      <w:pPr>
        <w:spacing w:after="5" w:line="270" w:lineRule="auto"/>
        <w:ind w:right="34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E95F9E">
      <w:pPr>
        <w:spacing w:after="5" w:line="270" w:lineRule="auto"/>
        <w:ind w:right="34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ЛИЧНОСТНЫЕ РЕЗУЛЬТАТЫ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Освоение учащимися содержания курса являются следующие умения: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•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• проявлять положительные качества личности и управлять своими эмоциями в различных играх и нестандартных ситуациях;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проявлять дисциплинированность, трудолюбие и упорство в достижении поставленных целей;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оказывать бескорыстную помощь своим сверстникам, находить с ними общий язык и общие интересы в процессе игры;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понимать значение занятий физической культурой для укрепления здоровья;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• целостный, социально ориентированный взгляд на мир;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ориентация на успех в учебной деятельности и понимание его причин;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освоение моральных норм помощи тем, кто в ней нуждается, готовности принять на себя ответственность;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E95F9E">
      <w:pPr>
        <w:spacing w:after="5" w:line="270" w:lineRule="auto"/>
        <w:ind w:right="34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МЕТАПРЕДМЕТНЫЕ РЕЗУЛЬТАТЫ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Регулятивные УУД: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уметь планировать, регулировать, контролировать и оценивать свои действия;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оценивать собственное поведение и поведение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партнѐра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• планировать цели и пути их достижения;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• планировать свои действия в соответствии с поставленной задачей и условиями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еѐ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реализации;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конструктивно разрешать конфликты;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адекватно воспринимать предложения и оценку учителей, товарищей, родителей и других людей;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• вносить необходимые коррективы в действие после его завершения на основе его оценки и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учѐта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характера сделанных ошибок, использовать предложения и оценки для создания нового, более совершенного результата;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Познавательные УУД: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добывать новые знания: находить дополнительную информацию по содержанию курса, свой жизненный опыт;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осмысление техники выполнения разучиваемых заданий и упражнений;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перерабатывать полученную информацию, делать выводы; • преобразовывать информацию из одной формы в другую: предлагать свои правила игры на основе знакомых игр; • устанавливать причинно-следственные связи. • оценка красоты телосложения и осанки, сравнение их с эталонными образцами;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видение красоты движений, выделение и обоснование эстетических признаков в движениях и передвижениях человека;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Коммуникативные УУД: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овладение диалогической формой речи, умением вступать в речевое общение при взаимодействии со сверстниками;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общение и взаимодействие со сверстниками на принципах взаимоуважения и взаимопомощи, дружбы и толерантности;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управление эмоциями при общении со сверстниками и взрослыми, хладнокровие, сдержанность, рассудительность; • умение договариваться о распределении функций и ролей в совместной деятельности; приходить к общему решению в совместной деятельности, в том числе в ситуации столкновения интересов;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умение осуществлять взаимный контроль в совместной деятельности, адекватно оценивать собственное поведение и поведение окружающих; • готовность конструктивно разрешать конфликты посредством учета интересов сторон и сотрудничества;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взаимодействовать со сверстниками по правилам проведения подвижных игр и соревнований;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• умение высказывать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своѐ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предположение (версию) на основе данного задания, уметь работать по предложенному учителем плану, а в дальнейшем уметь самостоятельно планировать свою деятельность;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умение совместно с учителем и другими воспитанниками давать эмоциональную оценку деятельности команды на занятии;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допускать возможность существования у людей различных точек зрения, в том числе не совпадающих с его собственной, и ориентироваться на позицию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партнѐра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общении и взаимодействии;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умение учитывать разные мнения и стремиться к координации различных позиций в сотрудничестве;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умение формулировать собственное мнение и позицию. </w:t>
      </w:r>
    </w:p>
    <w:p w:rsid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95F9E" w:rsidRDefault="00E95F9E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95F9E" w:rsidRPr="003455EC" w:rsidRDefault="00E95F9E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E95F9E">
      <w:pPr>
        <w:spacing w:after="5" w:line="270" w:lineRule="auto"/>
        <w:ind w:right="349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ПРЕДМЕТНЫЕ РЕЗУЛЬТАТЫ: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Освоение учащимися содержания курса являются следующие умения: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представлять игры как средство укрепления здоровья, физического развития и физической подготовки человека;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организовывать и проводить со сверстниками подвижные игры и элементы соревнований, осуществлять их объективное судейство;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• бережно обращаться с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инвентарѐм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оборудованием, соблюдать требования техники безопасности к местам проведения;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организовывать и проводить игры с разной целевой направленностью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• взаимодействовать со сверстниками по правилам проведения подвижных игр и соревнований;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• в доступной форме объяснять правила (технику) выполнения двигательных действий, анализировать и находить ошибки, эффективно их исправлять; • 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выполнять технические действия из базовых видов спорта, применять их в игровой и соревновательной деятельности;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применять жизненно важные двигательные навыки и умения различными способами, в различных изменяющихся, вариативных условиях;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умение планировать занятия физическими упражнениями в режиме дня, организовывать отдых и досуг с использованием средств физической активности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В результате освоения программного материала по внеурочной деятельности обучающиеся к окончанию 3 класса должны: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иметь представление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о связи занятий физическими упражнениями с укреплением здоровья и повышением физической подготовленности;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о режиме дня и личной гигиене;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• о способах изменения направления и скорости движения;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об играх разных народов; • о разновидности подвижных игр;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о соблюдении правил подвижных игр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уметь: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выполнять комплексы упражнений, направленные на формирование правильной осанки;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выполнять комплексы упражнений утренней зарядки и физкультминуток;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играть в подвижные и спортивные игры;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• выполнять передвижения в ходьбе, беге, прыжках разными способами;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• выполнять строевые упражнения;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соблюдать правила подвижных игр.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Ожидаемые результаты: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высокий уровень мотивации здорового образа жизни;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укрепление здоровья и повышение физической подготовленности и выносливости;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формирование двигательных действий с мячом;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  соблюдение дисциплины, правил безопасного поведения в местах проведения спортивных игр и занятий спортом,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самостоятельная организация и проведение подвижных и спортивных игр в малых группах сверстников;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соблюдение норм общения и взаимодействия с одноклассниками и сверстниками в процессе подвижных игр и занятий спортом;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•  владение двигательными действиями, составляющими содержание подвижных игр 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проявление самостоятельности в принятии адекватных решений в условиях игровой деятельности.</w:t>
      </w: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5" w:line="270" w:lineRule="auto"/>
        <w:ind w:right="34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2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 </w:t>
      </w:r>
    </w:p>
    <w:p w:rsidR="003455EC" w:rsidRPr="003455EC" w:rsidRDefault="003455EC" w:rsidP="003455EC">
      <w:pPr>
        <w:spacing w:after="2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2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2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455E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</w:t>
      </w: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95F9E" w:rsidRDefault="00E95F9E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E95F9E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455E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E95F9E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455E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 КЛАСС</w:t>
      </w: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4201"/>
        <w:gridCol w:w="2988"/>
        <w:gridCol w:w="5370"/>
      </w:tblGrid>
      <w:tr w:rsidR="003455EC" w:rsidRPr="003455EC" w:rsidTr="003A77B2">
        <w:trPr>
          <w:trHeight w:val="144"/>
          <w:tblCellSpacing w:w="20" w:type="nil"/>
        </w:trPr>
        <w:tc>
          <w:tcPr>
            <w:tcW w:w="1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п/п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5EC" w:rsidRPr="003455EC" w:rsidRDefault="003455EC" w:rsidP="003455E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5EC" w:rsidRPr="003455EC" w:rsidRDefault="003455EC" w:rsidP="003455E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5EC" w:rsidRPr="003455EC" w:rsidRDefault="003455EC" w:rsidP="003455E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55E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Подвижные игры с элементами легкой атлетики. (11ч)</w:t>
            </w: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игра «Пустое место»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 w:line="27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6">
              <w:r w:rsidR="003455EC" w:rsidRPr="003455EC">
                <w:rPr>
                  <w:rFonts w:ascii="Segoe UI Symbol" w:eastAsia="Segoe UI Symbol" w:hAnsi="Segoe UI Symbol" w:cs="Segoe UI Symbol"/>
                  <w:color w:val="000000"/>
                  <w:lang w:eastAsia="ru-RU"/>
                </w:rPr>
                <w:t></w:t>
              </w:r>
            </w:hyperlink>
            <w:hyperlink r:id="rId7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http://spo.1september.ru/</w:t>
              </w:r>
            </w:hyperlink>
            <w:hyperlink r:id="rId8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«Спорт в школе»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55EC" w:rsidRPr="003455EC" w:rsidTr="003A77B2">
        <w:trPr>
          <w:trHeight w:val="465"/>
          <w:tblCellSpacing w:w="20" w:type="nil"/>
        </w:trPr>
        <w:tc>
          <w:tcPr>
            <w:tcW w:w="151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1.2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«Белые медведи», «Космонавты».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9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http://zdd.1september.ru</w:t>
              </w:r>
            </w:hyperlink>
            <w:hyperlink r:id="rId10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</w:hyperlink>
            <w:hyperlink r:id="rId11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</w:t>
            </w:r>
          </w:p>
          <w:p w:rsidR="003455EC" w:rsidRPr="003455EC" w:rsidRDefault="003455EC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«Здоровье детей»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8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«Невод»,             « Третий лишний».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9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«Перемена мест», «Салки с ленточками».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12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http://zdd.1september.ru</w:t>
              </w:r>
            </w:hyperlink>
            <w:hyperlink r:id="rId13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</w:hyperlink>
            <w:hyperlink r:id="rId14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</w:t>
            </w:r>
          </w:p>
          <w:p w:rsidR="003455EC" w:rsidRPr="003455EC" w:rsidRDefault="003455EC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«Здоровье детей»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9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«Борьба за мяч», «Заяц без места».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3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«Третий лишний», «Кто обгонит».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 w:line="27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15">
              <w:r w:rsidR="003455EC" w:rsidRPr="003455EC">
                <w:rPr>
                  <w:rFonts w:ascii="Segoe UI Symbol" w:eastAsia="Segoe UI Symbol" w:hAnsi="Segoe UI Symbol" w:cs="Segoe UI Symbol"/>
                  <w:color w:val="000000"/>
                  <w:lang w:eastAsia="ru-RU"/>
                </w:rPr>
                <w:t></w:t>
              </w:r>
            </w:hyperlink>
            <w:hyperlink r:id="rId16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http://spo.1september.ru/</w:t>
              </w:r>
            </w:hyperlink>
            <w:hyperlink r:id="rId17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«Спорт в школе»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3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«С кочки на кочку», «Волк во рву».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7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«Вызов номеров», «Удочка»</w:t>
            </w:r>
            <w:r w:rsidRPr="003455E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 w:line="27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18">
              <w:r w:rsidR="003455EC" w:rsidRPr="003455EC">
                <w:rPr>
                  <w:rFonts w:ascii="Segoe UI Symbol" w:eastAsia="Segoe UI Symbol" w:hAnsi="Segoe UI Symbol" w:cs="Segoe UI Symbol"/>
                  <w:color w:val="000000"/>
                  <w:lang w:eastAsia="ru-RU"/>
                </w:rPr>
                <w:t></w:t>
              </w:r>
            </w:hyperlink>
            <w:hyperlink r:id="rId19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http://spo.1september.ru/</w:t>
              </w:r>
            </w:hyperlink>
            <w:hyperlink r:id="rId20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«Спорт в школе»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3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«Гонка мячей по кругу», «Заяц без места».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5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«Третий лишний», «Подвижная цель».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21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http://zdd.1september.ru</w:t>
              </w:r>
            </w:hyperlink>
            <w:hyperlink r:id="rId22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</w:hyperlink>
            <w:hyperlink r:id="rId23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</w:t>
            </w:r>
          </w:p>
          <w:p w:rsidR="003455EC" w:rsidRPr="003455EC" w:rsidRDefault="003455EC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«Здоровье детей»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9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Подвижная  игра «Пустое место».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2.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455E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Зимние забавы. (4ч)</w:t>
            </w: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Подвижные игры «Не </w:t>
            </w:r>
            <w:proofErr w:type="spellStart"/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пропуси</w:t>
            </w:r>
            <w:proofErr w:type="spellEnd"/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шайбу», «Снежки».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 w:line="27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24">
              <w:r w:rsidR="003455EC" w:rsidRPr="003455E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hyperlink r:id="rId25">
              <w:r w:rsidR="003455EC" w:rsidRPr="003455EC">
                <w:rPr>
                  <w:rFonts w:ascii="Segoe UI Symbol" w:eastAsia="Segoe UI Symbol" w:hAnsi="Segoe UI Symbol" w:cs="Segoe UI Symbol"/>
                  <w:color w:val="000000"/>
                  <w:lang w:eastAsia="ru-RU"/>
                </w:rPr>
                <w:t></w:t>
              </w:r>
            </w:hyperlink>
            <w:hyperlink r:id="rId26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http://spo.1september.ru/</w:t>
              </w:r>
            </w:hyperlink>
            <w:hyperlink r:id="rId27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«Спорт в школе»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55EC" w:rsidRPr="003455EC" w:rsidTr="003A77B2">
        <w:trPr>
          <w:trHeight w:val="34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2.2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Подвижные игры «Гонки снежных </w:t>
            </w:r>
            <w:proofErr w:type="spellStart"/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комов</w:t>
            </w:r>
            <w:proofErr w:type="spellEnd"/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«Метко в цель».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28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http://zdd.1september.ru</w:t>
              </w:r>
            </w:hyperlink>
            <w:hyperlink r:id="rId29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</w:hyperlink>
            <w:hyperlink r:id="rId30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</w:t>
            </w:r>
          </w:p>
          <w:p w:rsidR="003455EC" w:rsidRPr="003455EC" w:rsidRDefault="003455EC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«Здоровье детей» </w:t>
            </w:r>
          </w:p>
          <w:p w:rsidR="003455EC" w:rsidRPr="003455EC" w:rsidRDefault="003455EC" w:rsidP="003455E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55EC" w:rsidRPr="003455EC" w:rsidTr="003A77B2">
        <w:trPr>
          <w:trHeight w:val="36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2.3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«Гонки на санках», «Юный хоккеист»</w:t>
            </w:r>
            <w:r w:rsidRPr="003455E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55EC" w:rsidRPr="003455EC" w:rsidTr="003A77B2">
        <w:trPr>
          <w:trHeight w:val="18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2.4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Подвижные игры «Гонки снежных </w:t>
            </w:r>
            <w:proofErr w:type="spellStart"/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комов</w:t>
            </w:r>
            <w:proofErr w:type="spellEnd"/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эстафеты.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31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http://zdd.1september.ru</w:t>
              </w:r>
            </w:hyperlink>
            <w:hyperlink r:id="rId32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</w:hyperlink>
            <w:hyperlink r:id="rId33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</w:t>
            </w:r>
          </w:p>
          <w:p w:rsidR="003455EC" w:rsidRPr="003455EC" w:rsidRDefault="003455EC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«Здоровье детей» </w:t>
            </w:r>
          </w:p>
          <w:p w:rsidR="003455EC" w:rsidRPr="003455EC" w:rsidRDefault="003455EC" w:rsidP="003455E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55EC" w:rsidRPr="003455EC" w:rsidTr="003A77B2">
        <w:trPr>
          <w:trHeight w:val="375"/>
          <w:tblCellSpacing w:w="20" w:type="nil"/>
        </w:trPr>
        <w:tc>
          <w:tcPr>
            <w:tcW w:w="151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4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3455E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Народные игры.(6ч)</w:t>
            </w: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       3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17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Подвижные игры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«Попрыгунчики», «Салки».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 w:line="27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34">
              <w:r w:rsidR="003455EC" w:rsidRPr="003455EC">
                <w:rPr>
                  <w:rFonts w:ascii="Segoe UI Symbol" w:eastAsia="Segoe UI Symbol" w:hAnsi="Segoe UI Symbol" w:cs="Segoe UI Symbol"/>
                  <w:color w:val="000000"/>
                  <w:lang w:eastAsia="ru-RU"/>
                </w:rPr>
                <w:t></w:t>
              </w:r>
            </w:hyperlink>
            <w:hyperlink r:id="rId35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http://spo.1september.ru/</w:t>
              </w:r>
            </w:hyperlink>
            <w:hyperlink r:id="rId36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«Спорт в школе»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55EC" w:rsidRPr="003455EC" w:rsidTr="003A77B2">
        <w:trPr>
          <w:trHeight w:val="510"/>
          <w:tblCellSpacing w:w="20" w:type="nil"/>
        </w:trPr>
        <w:tc>
          <w:tcPr>
            <w:tcW w:w="151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3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.2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«Жмурки», «Пол, нос, потолок».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37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37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http://zdd.1september.ru</w:t>
              </w:r>
            </w:hyperlink>
            <w:hyperlink r:id="rId38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</w:hyperlink>
            <w:hyperlink r:id="rId39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</w:t>
            </w:r>
          </w:p>
          <w:p w:rsidR="003455EC" w:rsidRPr="003455EC" w:rsidRDefault="003455EC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«Здоровье детей»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55EC" w:rsidRPr="003455EC" w:rsidTr="003A77B2">
        <w:trPr>
          <w:trHeight w:val="16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3.3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«Море волнуется», «Кошки мышки».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3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3.4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«Чехарда», «Ручейки и озера».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8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Подвижные игры «Перетягивание палок </w:t>
            </w:r>
            <w:proofErr w:type="spellStart"/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Талтыюх</w:t>
            </w:r>
            <w:proofErr w:type="spellEnd"/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«Смелые ребята».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65"/>
          <w:tblCellSpacing w:w="20" w:type="nil"/>
        </w:trPr>
        <w:tc>
          <w:tcPr>
            <w:tcW w:w="151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Подвижные игры </w:t>
            </w:r>
          </w:p>
          <w:p w:rsidR="003455EC" w:rsidRPr="003455EC" w:rsidRDefault="003455EC" w:rsidP="003455EC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«Полярная сова </w:t>
            </w:r>
            <w:proofErr w:type="spellStart"/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иевражки</w:t>
            </w:r>
            <w:proofErr w:type="spellEnd"/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«Льдинки, ветер и мороз».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</w:t>
            </w:r>
            <w:r w:rsidRPr="003455E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Игры с элементами спортивных игр. Соревнований.(13ч)</w:t>
            </w: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Подвижные игры «Гонка мячей по кругу», «Вызови по имени».  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40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http://zdd.1september.ru</w:t>
              </w:r>
            </w:hyperlink>
            <w:hyperlink r:id="rId41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</w:hyperlink>
            <w:hyperlink r:id="rId42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</w:t>
            </w:r>
          </w:p>
          <w:p w:rsidR="003455EC" w:rsidRPr="003455EC" w:rsidRDefault="003455EC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«Здоровье детей»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«Овладей мячом», «Подвижная цель».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 «Мяч ловцу», «Охотники и утки».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55EC" w:rsidRPr="003455EC" w:rsidTr="003A77B2">
        <w:trPr>
          <w:trHeight w:val="465"/>
          <w:tblCellSpacing w:w="20" w:type="nil"/>
        </w:trPr>
        <w:tc>
          <w:tcPr>
            <w:tcW w:w="151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.4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 по неподвижному и катящемуся мячу.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55EC" w:rsidRPr="003455EC" w:rsidTr="003A77B2">
        <w:trPr>
          <w:trHeight w:val="13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4.5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и остановка мяча ногой.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43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http://zdd.1september.ru</w:t>
              </w:r>
            </w:hyperlink>
            <w:hyperlink r:id="rId44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</w:hyperlink>
            <w:hyperlink r:id="rId45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</w:t>
            </w:r>
          </w:p>
          <w:p w:rsidR="003455EC" w:rsidRPr="003455EC" w:rsidRDefault="003455EC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«Здоровье детей»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3455EC" w:rsidRPr="003455EC" w:rsidTr="003A77B2">
        <w:trPr>
          <w:trHeight w:val="19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      4.6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ударов на  точность в ворота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22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4.7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Соревнование по подвижной игре «Снайпер».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46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http://zdd.1september.ru</w:t>
              </w:r>
            </w:hyperlink>
            <w:hyperlink r:id="rId47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</w:hyperlink>
            <w:hyperlink r:id="rId48">
              <w:r w:rsidR="003455EC" w:rsidRPr="003455E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 xml:space="preserve"> </w:t>
              </w:r>
            </w:hyperlink>
            <w:r w:rsidR="003455EC"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сентября  журнал </w:t>
            </w:r>
          </w:p>
          <w:p w:rsidR="003455EC" w:rsidRPr="003455EC" w:rsidRDefault="003455EC" w:rsidP="003455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«Здоровье детей» </w:t>
            </w:r>
          </w:p>
          <w:p w:rsidR="003455EC" w:rsidRPr="003455EC" w:rsidRDefault="003455EC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3455EC" w:rsidRPr="003455EC" w:rsidTr="003A77B2">
        <w:trPr>
          <w:trHeight w:val="16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4.8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Эстафеты с мячами.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49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http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://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nsportal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.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ru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shkola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fizkultura</w:t>
              </w:r>
              <w:proofErr w:type="spellEnd"/>
            </w:hyperlink>
            <w:hyperlink r:id="rId50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-</w:t>
              </w:r>
            </w:hyperlink>
            <w:hyperlink r:id="rId51"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i</w:t>
              </w:r>
              <w:proofErr w:type="spellEnd"/>
            </w:hyperlink>
            <w:hyperlink r:id="rId52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-</w:t>
              </w:r>
            </w:hyperlink>
            <w:hyperlink r:id="rId53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sport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library</w:t>
              </w:r>
            </w:hyperlink>
          </w:p>
        </w:tc>
      </w:tr>
      <w:tr w:rsidR="003455EC" w:rsidRPr="003455EC" w:rsidTr="003A77B2">
        <w:trPr>
          <w:trHeight w:val="195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4.9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Встречные эстафеты.</w:t>
            </w:r>
          </w:p>
        </w:tc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54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http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://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nsportal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.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ru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shkola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fizkultura</w:t>
              </w:r>
              <w:proofErr w:type="spellEnd"/>
            </w:hyperlink>
            <w:hyperlink r:id="rId55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-</w:t>
              </w:r>
            </w:hyperlink>
            <w:hyperlink r:id="rId56"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i</w:t>
              </w:r>
              <w:proofErr w:type="spellEnd"/>
            </w:hyperlink>
            <w:hyperlink r:id="rId57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-</w:t>
              </w:r>
            </w:hyperlink>
            <w:hyperlink r:id="rId58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sport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library</w:t>
              </w:r>
            </w:hyperlink>
          </w:p>
        </w:tc>
      </w:tr>
      <w:tr w:rsidR="003455EC" w:rsidRPr="003455EC" w:rsidTr="003A77B2">
        <w:trPr>
          <w:trHeight w:val="15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4.10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Комбинированные эстафеты.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hyperlink r:id="rId59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http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://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nsportal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.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ru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shkola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fizkultura</w:t>
              </w:r>
              <w:proofErr w:type="spellEnd"/>
            </w:hyperlink>
            <w:hyperlink r:id="rId60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-</w:t>
              </w:r>
            </w:hyperlink>
            <w:hyperlink r:id="rId61"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i</w:t>
              </w:r>
              <w:proofErr w:type="spellEnd"/>
            </w:hyperlink>
            <w:hyperlink r:id="rId62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-</w:t>
              </w:r>
            </w:hyperlink>
            <w:hyperlink r:id="rId63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sport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library</w:t>
              </w:r>
            </w:hyperlink>
          </w:p>
        </w:tc>
      </w:tr>
      <w:tr w:rsidR="003455EC" w:rsidRPr="003455EC" w:rsidTr="003A77B2">
        <w:trPr>
          <w:trHeight w:val="15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4.11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мяча с изменением направления и скорос</w:t>
            </w:r>
            <w:r w:rsidR="00422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3455EC" w:rsidRPr="003455EC" w:rsidTr="003A77B2">
        <w:trPr>
          <w:trHeight w:val="15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4. 12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Ловля и передача мяча в движении ,в треугольниках, квадратах, кругах.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707887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hyperlink r:id="rId64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http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://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nsportal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.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ru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shkola</w:t>
              </w:r>
              <w:proofErr w:type="spellEnd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fizkultura</w:t>
              </w:r>
              <w:proofErr w:type="spellEnd"/>
            </w:hyperlink>
            <w:hyperlink r:id="rId65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-</w:t>
              </w:r>
            </w:hyperlink>
            <w:hyperlink r:id="rId66">
              <w:proofErr w:type="spellStart"/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i</w:t>
              </w:r>
              <w:proofErr w:type="spellEnd"/>
            </w:hyperlink>
            <w:hyperlink r:id="rId67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-</w:t>
              </w:r>
            </w:hyperlink>
            <w:hyperlink r:id="rId68"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sport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r w:rsidR="003455EC"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library</w:t>
              </w:r>
            </w:hyperlink>
          </w:p>
        </w:tc>
      </w:tr>
      <w:tr w:rsidR="003455EC" w:rsidRPr="003455EC" w:rsidTr="003A77B2">
        <w:trPr>
          <w:trHeight w:val="150"/>
          <w:tblCellSpacing w:w="20" w:type="nil"/>
        </w:trPr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4.13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Футбол.</w:t>
            </w:r>
          </w:p>
        </w:tc>
        <w:tc>
          <w:tcPr>
            <w:tcW w:w="2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</w:t>
            </w:r>
          </w:p>
        </w:tc>
        <w:tc>
          <w:tcPr>
            <w:tcW w:w="53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          </w:t>
            </w:r>
            <w:hyperlink r:id="rId69"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http</w:t>
              </w:r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://</w:t>
              </w:r>
              <w:proofErr w:type="spellStart"/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nsportal</w:t>
              </w:r>
              <w:proofErr w:type="spellEnd"/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.</w:t>
              </w:r>
              <w:proofErr w:type="spellStart"/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ru</w:t>
              </w:r>
              <w:proofErr w:type="spellEnd"/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proofErr w:type="spellStart"/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shkola</w:t>
              </w:r>
              <w:proofErr w:type="spellEnd"/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proofErr w:type="spellStart"/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fizkultura</w:t>
              </w:r>
              <w:proofErr w:type="spellEnd"/>
            </w:hyperlink>
            <w:hyperlink r:id="rId70"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-</w:t>
              </w:r>
            </w:hyperlink>
            <w:hyperlink r:id="rId71">
              <w:proofErr w:type="spellStart"/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i</w:t>
              </w:r>
              <w:proofErr w:type="spellEnd"/>
            </w:hyperlink>
            <w:hyperlink r:id="rId72"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-</w:t>
              </w:r>
            </w:hyperlink>
            <w:hyperlink r:id="rId73"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sport</w:t>
              </w:r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eastAsia="ru-RU"/>
                </w:rPr>
                <w:t>/</w:t>
              </w:r>
              <w:r w:rsidRPr="003455EC">
                <w:rPr>
                  <w:rFonts w:ascii="Times New Roman" w:eastAsia="Times New Roman" w:hAnsi="Times New Roman" w:cs="Times New Roman"/>
                  <w:color w:val="000080"/>
                  <w:u w:val="single" w:color="000080"/>
                  <w:lang w:val="en-US" w:eastAsia="ru-RU"/>
                </w:rPr>
                <w:t>library</w:t>
              </w:r>
            </w:hyperlink>
          </w:p>
        </w:tc>
      </w:tr>
      <w:tr w:rsidR="003455EC" w:rsidRPr="003455EC" w:rsidTr="003A77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5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3455EC" w:rsidRPr="003455EC" w:rsidRDefault="003455EC" w:rsidP="003455E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455EC" w:rsidRPr="003455EC" w:rsidRDefault="003455EC" w:rsidP="003455EC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55EC" w:rsidRPr="003455EC" w:rsidRDefault="003455EC" w:rsidP="003455EC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55E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</w:t>
      </w:r>
      <w:r w:rsidRPr="003455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455E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УЧЕБНО-МЕТОДИЧЕСКОЕ ОБЕСПЕЧЕНИЕ ОБРАЗОВАТЕЛЬНОГО ПРОЦЕССА</w:t>
      </w:r>
    </w:p>
    <w:p w:rsidR="003455EC" w:rsidRPr="003455EC" w:rsidRDefault="003455EC" w:rsidP="003455EC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55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ОБЯЗАТЕЛЬНЫЕ УЧЕБНЫЕ МАТЕРИАЛЫ ДЛЯ УЧЕНИКА</w:t>
      </w:r>
    </w:p>
    <w:p w:rsidR="003455EC" w:rsidRPr="003455EC" w:rsidRDefault="003455EC" w:rsidP="003455EC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Theme="majorEastAsia" w:hAnsi="Times New Roman" w:cs="Times New Roman"/>
          <w:color w:val="000000"/>
          <w:sz w:val="24"/>
          <w:szCs w:val="24"/>
          <w:lang w:eastAsia="ru-RU"/>
        </w:rPr>
        <w:t>• Физическая культура, 1-4 классы/ Лях В.И., Акционерное общество «Издательство «Просвещение»‌​</w:t>
      </w:r>
    </w:p>
    <w:p w:rsidR="003455EC" w:rsidRPr="003455EC" w:rsidRDefault="003455EC" w:rsidP="003455EC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55EC">
        <w:rPr>
          <w:rFonts w:ascii="Times New Roman" w:eastAsiaTheme="majorEastAsia" w:hAnsi="Times New Roman" w:cs="Times New Roman"/>
          <w:color w:val="000000"/>
          <w:sz w:val="24"/>
          <w:szCs w:val="24"/>
          <w:lang w:eastAsia="ru-RU"/>
        </w:rPr>
        <w:t>Физическая культура – 2-3 класс - Российская электронная школа (resh.edu.ru)</w:t>
      </w:r>
      <w:r w:rsidRPr="00345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455EC">
        <w:rPr>
          <w:rFonts w:ascii="Times New Roman" w:eastAsiaTheme="majorEastAsia" w:hAnsi="Times New Roman" w:cs="Times New Roman"/>
          <w:color w:val="000000"/>
          <w:sz w:val="24"/>
          <w:szCs w:val="24"/>
          <w:lang w:eastAsia="ru-RU"/>
        </w:rPr>
        <w:t> </w:t>
      </w:r>
      <w:hyperlink r:id="rId74" w:history="1">
        <w:r w:rsidRPr="003455EC">
          <w:rPr>
            <w:rFonts w:ascii="Times New Roman" w:eastAsiaTheme="majorEastAsia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https://www.gto.ru</w:t>
        </w:r>
      </w:hyperlink>
    </w:p>
    <w:p w:rsidR="003455EC" w:rsidRPr="003455EC" w:rsidRDefault="003455EC" w:rsidP="003455EC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55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3455EC" w:rsidRPr="003455EC" w:rsidRDefault="003455EC" w:rsidP="003455EC">
      <w:pPr>
        <w:numPr>
          <w:ilvl w:val="0"/>
          <w:numId w:val="32"/>
        </w:numPr>
        <w:spacing w:after="11" w:line="279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Авторская программа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>В.И.Ляха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 по учебному курсу «Физическая культура» (1-4 классы, образовательная система «Школа России») </w:t>
      </w:r>
    </w:p>
    <w:p w:rsidR="003455EC" w:rsidRPr="003455EC" w:rsidRDefault="003455EC" w:rsidP="003455EC">
      <w:pPr>
        <w:numPr>
          <w:ilvl w:val="0"/>
          <w:numId w:val="32"/>
        </w:numPr>
        <w:spacing w:after="0" w:line="27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 «Физическая культура в школе» книга для педагога, </w:t>
      </w:r>
    </w:p>
    <w:p w:rsidR="003455EC" w:rsidRPr="003455EC" w:rsidRDefault="003455EC" w:rsidP="003455EC">
      <w:pPr>
        <w:spacing w:after="3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Ю.А. Янсон; Ростов н/Д: «Феникс», 2004г </w:t>
      </w:r>
    </w:p>
    <w:p w:rsidR="003455EC" w:rsidRPr="003455EC" w:rsidRDefault="003455EC" w:rsidP="003455EC">
      <w:pPr>
        <w:numPr>
          <w:ilvl w:val="0"/>
          <w:numId w:val="32"/>
        </w:numPr>
        <w:spacing w:after="0" w:line="27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«Справочник учителя физической культуры», П.А. </w:t>
      </w:r>
    </w:p>
    <w:p w:rsidR="003455EC" w:rsidRPr="003455EC" w:rsidRDefault="003455EC" w:rsidP="003455EC">
      <w:pPr>
        <w:spacing w:after="32" w:line="266" w:lineRule="auto"/>
        <w:ind w:right="2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>Киселев, С.Б. Киселева</w:t>
      </w:r>
      <w:r w:rsidRPr="003455EC">
        <w:rPr>
          <w:rFonts w:ascii="Arial" w:eastAsia="Arial" w:hAnsi="Arial" w:cs="Arial"/>
          <w:color w:val="000000"/>
          <w:lang w:eastAsia="ru-RU"/>
        </w:rPr>
        <w:t xml:space="preserve"> </w:t>
      </w:r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«Двигательные игры, тренинги и уроки здоровья. </w:t>
      </w:r>
    </w:p>
    <w:p w:rsidR="003455EC" w:rsidRPr="003455EC" w:rsidRDefault="003455EC" w:rsidP="003455EC">
      <w:pPr>
        <w:numPr>
          <w:ilvl w:val="0"/>
          <w:numId w:val="32"/>
        </w:numPr>
        <w:spacing w:after="0" w:line="27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«Подвижные игры. Практический материал», Л.В. </w:t>
      </w:r>
    </w:p>
    <w:p w:rsidR="003455EC" w:rsidRPr="003455EC" w:rsidRDefault="003455EC" w:rsidP="003455EC">
      <w:pPr>
        <w:spacing w:after="2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>Былеева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, И.М. Коротков, Р.В. Климкова, Е.В. </w:t>
      </w:r>
    </w:p>
    <w:p w:rsidR="003455EC" w:rsidRPr="003455EC" w:rsidRDefault="003455EC" w:rsidP="003455EC">
      <w:pPr>
        <w:spacing w:after="3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Кузьмичева; М.: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>СпортАкадемПресс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, 2022г. </w:t>
      </w:r>
    </w:p>
    <w:p w:rsidR="003455EC" w:rsidRPr="003455EC" w:rsidRDefault="003455EC" w:rsidP="003455EC">
      <w:pPr>
        <w:numPr>
          <w:ilvl w:val="0"/>
          <w:numId w:val="32"/>
        </w:numPr>
        <w:spacing w:after="39" w:line="27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«500 игр и эстафет», В.В. Кузин, С.А.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>Полиевский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, А.Н.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>Глейберман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, И.П. </w:t>
      </w:r>
      <w:proofErr w:type="spellStart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>Залетаев</w:t>
      </w:r>
      <w:proofErr w:type="spellEnd"/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, И.М. Борисов; М.: Физкультура и спорт, 2000г. </w:t>
      </w:r>
    </w:p>
    <w:p w:rsidR="003455EC" w:rsidRPr="003455EC" w:rsidRDefault="003455EC" w:rsidP="003455EC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55EC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3455EC" w:rsidRPr="003455EC" w:rsidRDefault="003455EC" w:rsidP="003455E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455EC" w:rsidRPr="003455EC" w:rsidRDefault="00707887" w:rsidP="003455EC">
      <w:pPr>
        <w:spacing w:after="0" w:line="27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hyperlink r:id="rId75">
        <w:r w:rsidR="003455EC" w:rsidRPr="003455EC">
          <w:rPr>
            <w:rFonts w:ascii="Segoe UI Symbol" w:eastAsia="Segoe UI Symbol" w:hAnsi="Segoe UI Symbol" w:cs="Segoe UI Symbol"/>
            <w:color w:val="000000"/>
            <w:lang w:eastAsia="ru-RU"/>
          </w:rPr>
          <w:t></w:t>
        </w:r>
      </w:hyperlink>
      <w:hyperlink r:id="rId76">
        <w:r w:rsidR="003455EC" w:rsidRPr="003455EC">
          <w:rPr>
            <w:rFonts w:ascii="Times New Roman" w:eastAsia="Times New Roman" w:hAnsi="Times New Roman" w:cs="Times New Roman"/>
            <w:color w:val="000080"/>
            <w:u w:val="single" w:color="000080"/>
            <w:lang w:eastAsia="ru-RU"/>
          </w:rPr>
          <w:t>http://spo.1september.ru/</w:t>
        </w:r>
      </w:hyperlink>
      <w:hyperlink r:id="rId77">
        <w:r w:rsidR="003455EC" w:rsidRPr="003455EC">
          <w:rPr>
            <w:rFonts w:ascii="Times New Roman" w:eastAsia="Times New Roman" w:hAnsi="Times New Roman" w:cs="Times New Roman"/>
            <w:color w:val="000000"/>
            <w:lang w:eastAsia="ru-RU"/>
          </w:rPr>
          <w:t xml:space="preserve"> </w:t>
        </w:r>
      </w:hyperlink>
      <w:r w:rsidR="003455EC"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1 сентября  журнал «Спорт в школе» </w:t>
      </w:r>
    </w:p>
    <w:p w:rsidR="003455EC" w:rsidRPr="003455EC" w:rsidRDefault="00707887" w:rsidP="003455EC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hyperlink r:id="rId78">
        <w:r w:rsidR="003455EC" w:rsidRPr="003455EC">
          <w:rPr>
            <w:rFonts w:ascii="Segoe UI Symbol" w:eastAsia="Segoe UI Symbol" w:hAnsi="Segoe UI Symbol" w:cs="Segoe UI Symbol"/>
            <w:color w:val="000000"/>
            <w:lang w:eastAsia="ru-RU"/>
          </w:rPr>
          <w:t></w:t>
        </w:r>
      </w:hyperlink>
      <w:hyperlink r:id="rId79">
        <w:r w:rsidR="003455EC" w:rsidRPr="003455EC">
          <w:rPr>
            <w:rFonts w:ascii="Times New Roman" w:eastAsia="Times New Roman" w:hAnsi="Times New Roman" w:cs="Times New Roman"/>
            <w:color w:val="000080"/>
            <w:u w:val="single" w:color="000080"/>
            <w:lang w:eastAsia="ru-RU"/>
          </w:rPr>
          <w:t>http://zdd.1september.ru</w:t>
        </w:r>
      </w:hyperlink>
      <w:hyperlink r:id="rId80">
        <w:r w:rsidR="003455EC" w:rsidRPr="003455EC">
          <w:rPr>
            <w:rFonts w:ascii="Times New Roman" w:eastAsia="Times New Roman" w:hAnsi="Times New Roman" w:cs="Times New Roman"/>
            <w:color w:val="000080"/>
            <w:u w:val="single" w:color="000080"/>
            <w:lang w:eastAsia="ru-RU"/>
          </w:rPr>
          <w:t>/</w:t>
        </w:r>
      </w:hyperlink>
      <w:hyperlink r:id="rId81">
        <w:r w:rsidR="003455EC" w:rsidRPr="003455EC">
          <w:rPr>
            <w:rFonts w:ascii="Times New Roman" w:eastAsia="Times New Roman" w:hAnsi="Times New Roman" w:cs="Times New Roman"/>
            <w:color w:val="000000"/>
            <w:lang w:eastAsia="ru-RU"/>
          </w:rPr>
          <w:t xml:space="preserve"> </w:t>
        </w:r>
      </w:hyperlink>
      <w:r w:rsidR="003455EC"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1 сентября  журнал </w:t>
      </w:r>
    </w:p>
    <w:p w:rsidR="003455EC" w:rsidRPr="003455EC" w:rsidRDefault="003455EC" w:rsidP="003455EC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 xml:space="preserve">«Здоровье детей» </w:t>
      </w:r>
    </w:p>
    <w:p w:rsidR="003455EC" w:rsidRPr="003455EC" w:rsidRDefault="00707887" w:rsidP="003455EC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hyperlink r:id="rId82">
        <w:r w:rsidR="003455EC" w:rsidRPr="003455EC">
          <w:rPr>
            <w:rFonts w:ascii="Segoe UI Symbol" w:eastAsia="Segoe UI Symbol" w:hAnsi="Segoe UI Symbol" w:cs="Segoe UI Symbol"/>
            <w:color w:val="000000"/>
            <w:lang w:eastAsia="ru-RU"/>
          </w:rPr>
          <w:t></w:t>
        </w:r>
      </w:hyperlink>
      <w:hyperlink r:id="rId83">
        <w:r w:rsidR="003455EC" w:rsidRPr="003455EC">
          <w:rPr>
            <w:rFonts w:ascii="Times New Roman" w:eastAsia="Times New Roman" w:hAnsi="Times New Roman" w:cs="Times New Roman"/>
            <w:color w:val="000080"/>
            <w:u w:val="single" w:color="000080"/>
            <w:lang w:eastAsia="ru-RU"/>
          </w:rPr>
          <w:t>http://nsportal.ru/shkola/fizkultura</w:t>
        </w:r>
      </w:hyperlink>
      <w:hyperlink r:id="rId84">
        <w:r w:rsidR="003455EC" w:rsidRPr="003455EC">
          <w:rPr>
            <w:rFonts w:ascii="Times New Roman" w:eastAsia="Times New Roman" w:hAnsi="Times New Roman" w:cs="Times New Roman"/>
            <w:color w:val="000080"/>
            <w:u w:val="single" w:color="000080"/>
            <w:lang w:eastAsia="ru-RU"/>
          </w:rPr>
          <w:t>-</w:t>
        </w:r>
      </w:hyperlink>
      <w:hyperlink r:id="rId85">
        <w:r w:rsidR="003455EC" w:rsidRPr="003455EC">
          <w:rPr>
            <w:rFonts w:ascii="Times New Roman" w:eastAsia="Times New Roman" w:hAnsi="Times New Roman" w:cs="Times New Roman"/>
            <w:color w:val="000080"/>
            <w:u w:val="single" w:color="000080"/>
            <w:lang w:eastAsia="ru-RU"/>
          </w:rPr>
          <w:t>i</w:t>
        </w:r>
      </w:hyperlink>
      <w:hyperlink r:id="rId86">
        <w:r w:rsidR="003455EC" w:rsidRPr="003455EC">
          <w:rPr>
            <w:rFonts w:ascii="Times New Roman" w:eastAsia="Times New Roman" w:hAnsi="Times New Roman" w:cs="Times New Roman"/>
            <w:color w:val="000080"/>
            <w:u w:val="single" w:color="000080"/>
            <w:lang w:eastAsia="ru-RU"/>
          </w:rPr>
          <w:t>-</w:t>
        </w:r>
      </w:hyperlink>
      <w:hyperlink r:id="rId87">
        <w:r w:rsidR="003455EC" w:rsidRPr="003455EC">
          <w:rPr>
            <w:rFonts w:ascii="Times New Roman" w:eastAsia="Times New Roman" w:hAnsi="Times New Roman" w:cs="Times New Roman"/>
            <w:color w:val="000080"/>
            <w:u w:val="single" w:color="000080"/>
            <w:lang w:eastAsia="ru-RU"/>
          </w:rPr>
          <w:t>sport/library</w:t>
        </w:r>
      </w:hyperlink>
      <w:hyperlink r:id="rId88">
        <w:r w:rsidR="003455EC" w:rsidRPr="003455EC">
          <w:rPr>
            <w:rFonts w:ascii="Times New Roman" w:eastAsia="Times New Roman" w:hAnsi="Times New Roman" w:cs="Times New Roman"/>
            <w:color w:val="000000"/>
            <w:lang w:eastAsia="ru-RU"/>
          </w:rPr>
          <w:t xml:space="preserve"> </w:t>
        </w:r>
      </w:hyperlink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455EC">
        <w:rPr>
          <w:rFonts w:ascii="Calibri" w:eastAsia="Calibri" w:hAnsi="Calibri" w:cs="Calibri"/>
          <w:color w:val="000000"/>
          <w:lang w:eastAsia="ru-RU"/>
        </w:rPr>
        <w:tab/>
      </w:r>
      <w:r w:rsidRPr="003455EC">
        <w:rPr>
          <w:rFonts w:ascii="Times New Roman" w:eastAsia="Times New Roman" w:hAnsi="Times New Roman" w:cs="Times New Roman"/>
          <w:color w:val="000000"/>
          <w:lang w:eastAsia="ru-RU"/>
        </w:rPr>
        <w:t>Социальная сеть работников образования</w:t>
      </w: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5EC" w:rsidRPr="003455EC" w:rsidRDefault="003455EC" w:rsidP="003455EC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455E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</w:t>
      </w:r>
    </w:p>
    <w:sectPr w:rsidR="003455EC" w:rsidRPr="003455EC" w:rsidSect="00227F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73FC"/>
    <w:multiLevelType w:val="hybridMultilevel"/>
    <w:tmpl w:val="CC64A056"/>
    <w:lvl w:ilvl="0" w:tplc="A1BA005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78DF2A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AC683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8F31A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5675E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84FF6E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AA7E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BE1A5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81132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674473"/>
    <w:multiLevelType w:val="hybridMultilevel"/>
    <w:tmpl w:val="77C2C0D6"/>
    <w:lvl w:ilvl="0" w:tplc="4DC63222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A6595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7E578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E4517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683B3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E642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B6DE4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F4EDF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904D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D343F9"/>
    <w:multiLevelType w:val="hybridMultilevel"/>
    <w:tmpl w:val="B414FC82"/>
    <w:lvl w:ilvl="0" w:tplc="A5CCFCE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C4B79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5E6AC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6075A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5C1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4C941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623B7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20A4F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F48AE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50C1F49"/>
    <w:multiLevelType w:val="hybridMultilevel"/>
    <w:tmpl w:val="F44A3BB0"/>
    <w:lvl w:ilvl="0" w:tplc="44AE34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AA559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7C19E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E621F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225BE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B6DF6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2ACF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1027A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60A2A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3367A2"/>
    <w:multiLevelType w:val="hybridMultilevel"/>
    <w:tmpl w:val="231C6968"/>
    <w:lvl w:ilvl="0" w:tplc="56B83E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C888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3E86E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F604F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DCBF8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76049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6AD1E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9EE28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AC30C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80945CB"/>
    <w:multiLevelType w:val="hybridMultilevel"/>
    <w:tmpl w:val="8422853E"/>
    <w:lvl w:ilvl="0" w:tplc="00D06C9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AB36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1ECB2E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04F0A8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92C9E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42086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AA12AC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24977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66192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DC378F1"/>
    <w:multiLevelType w:val="hybridMultilevel"/>
    <w:tmpl w:val="091E3F42"/>
    <w:lvl w:ilvl="0" w:tplc="5A6A1C4A">
      <w:start w:val="2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4E18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8A1B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3820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CE2C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A42F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D86D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FA02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5ED0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5876CD3"/>
    <w:multiLevelType w:val="hybridMultilevel"/>
    <w:tmpl w:val="6146393A"/>
    <w:lvl w:ilvl="0" w:tplc="B9D00E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608C3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92D57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BA846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3E785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42B98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6C2DF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620AE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D8883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354401"/>
    <w:multiLevelType w:val="hybridMultilevel"/>
    <w:tmpl w:val="5AC49E4A"/>
    <w:lvl w:ilvl="0" w:tplc="23C48D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ACBB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560BC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8E064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E6829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B0B1B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482DB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381CA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A808F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81B3E54"/>
    <w:multiLevelType w:val="hybridMultilevel"/>
    <w:tmpl w:val="BE5EB3CE"/>
    <w:lvl w:ilvl="0" w:tplc="6D561DFE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14357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201B4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104AC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DC767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727E7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48896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D208F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A8B5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84A4CC4"/>
    <w:multiLevelType w:val="multilevel"/>
    <w:tmpl w:val="98D8FE9C"/>
    <w:lvl w:ilvl="0">
      <w:start w:val="1"/>
      <w:numFmt w:val="decimal"/>
      <w:lvlText w:val="%1.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84A69D9"/>
    <w:multiLevelType w:val="hybridMultilevel"/>
    <w:tmpl w:val="E416A952"/>
    <w:lvl w:ilvl="0" w:tplc="53D445B8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5AB12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EACE5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7073F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D2248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0E760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C8BE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96A27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40EA8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AC86E1C"/>
    <w:multiLevelType w:val="hybridMultilevel"/>
    <w:tmpl w:val="CE8E92D0"/>
    <w:lvl w:ilvl="0" w:tplc="DF36D4C4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46D3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7A4D5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EC709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1A62E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46C2D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06A1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895F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A262F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D4603F6"/>
    <w:multiLevelType w:val="hybridMultilevel"/>
    <w:tmpl w:val="614AC80C"/>
    <w:lvl w:ilvl="0" w:tplc="15E69C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072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8A80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7CC01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D80BD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EEE64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FE90E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8C2B4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B403F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1431D21"/>
    <w:multiLevelType w:val="hybridMultilevel"/>
    <w:tmpl w:val="57F0F91C"/>
    <w:lvl w:ilvl="0" w:tplc="2C0C48F4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7CBF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9A3EF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78864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82EFE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43E5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63D2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8C488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0A8FD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6A4543"/>
    <w:multiLevelType w:val="hybridMultilevel"/>
    <w:tmpl w:val="B584FEF2"/>
    <w:lvl w:ilvl="0" w:tplc="18F035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6DB9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F49E0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74F57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8E718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7AABC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453A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DA37E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2E6DB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0AD7304"/>
    <w:multiLevelType w:val="hybridMultilevel"/>
    <w:tmpl w:val="5958E09C"/>
    <w:lvl w:ilvl="0" w:tplc="635E90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F6D29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42C32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E4493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A71B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C6B51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F2CC8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5E197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4C1C8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2171E36"/>
    <w:multiLevelType w:val="hybridMultilevel"/>
    <w:tmpl w:val="82766FB0"/>
    <w:lvl w:ilvl="0" w:tplc="274E3F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92257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CA29A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DA66F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9A4E2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806E7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68E44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960EB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A0B49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3E43A9A"/>
    <w:multiLevelType w:val="hybridMultilevel"/>
    <w:tmpl w:val="C1021A56"/>
    <w:lvl w:ilvl="0" w:tplc="934C686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CA523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2ED82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70599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C244B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140C1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3C59F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C2C98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8ED3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67C3852"/>
    <w:multiLevelType w:val="hybridMultilevel"/>
    <w:tmpl w:val="B376654A"/>
    <w:lvl w:ilvl="0" w:tplc="1E62F4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0AF3B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DEC50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8A1EE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4E3BC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B8A26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E44C2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16A0A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9A713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58A5AA5"/>
    <w:multiLevelType w:val="hybridMultilevel"/>
    <w:tmpl w:val="6CF6BB20"/>
    <w:lvl w:ilvl="0" w:tplc="3EAA84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0289F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06C64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928E9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E2B18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CC6C9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AC547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5E46F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C4692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6541C47"/>
    <w:multiLevelType w:val="hybridMultilevel"/>
    <w:tmpl w:val="17D8167C"/>
    <w:lvl w:ilvl="0" w:tplc="DD04A7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9C232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9A6D1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523CD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CC49C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E759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E6950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DACE5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CCA6D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BF7550C"/>
    <w:multiLevelType w:val="hybridMultilevel"/>
    <w:tmpl w:val="052A856C"/>
    <w:lvl w:ilvl="0" w:tplc="24F2E5CA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4C9A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B0197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BC71C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DC3B7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C0145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3E5A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52DA8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1C6D3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D913D77"/>
    <w:multiLevelType w:val="hybridMultilevel"/>
    <w:tmpl w:val="8702BC50"/>
    <w:lvl w:ilvl="0" w:tplc="FE688A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855D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8298D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20566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84F8C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0C7C9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0863A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4452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500BCE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DA07DDB"/>
    <w:multiLevelType w:val="hybridMultilevel"/>
    <w:tmpl w:val="11B494E8"/>
    <w:lvl w:ilvl="0" w:tplc="ED58D6D8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6115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4C34B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ACF28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64184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ADD8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EA759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EAEDA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E404C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EF114C0"/>
    <w:multiLevelType w:val="hybridMultilevel"/>
    <w:tmpl w:val="629A3E72"/>
    <w:lvl w:ilvl="0" w:tplc="EFC26D54">
      <w:start w:val="1"/>
      <w:numFmt w:val="bullet"/>
      <w:lvlText w:val="•"/>
      <w:lvlJc w:val="left"/>
      <w:pPr>
        <w:ind w:left="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5C719A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2C05A0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7CE1C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EC3568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F60A98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C80AB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A2C888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525DF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32B3D04"/>
    <w:multiLevelType w:val="hybridMultilevel"/>
    <w:tmpl w:val="256AD502"/>
    <w:lvl w:ilvl="0" w:tplc="4C328E58">
      <w:start w:val="1"/>
      <w:numFmt w:val="bullet"/>
      <w:lvlText w:val="•"/>
      <w:lvlJc w:val="left"/>
      <w:pPr>
        <w:ind w:left="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863D4">
      <w:start w:val="1"/>
      <w:numFmt w:val="bullet"/>
      <w:lvlText w:val="o"/>
      <w:lvlJc w:val="left"/>
      <w:pPr>
        <w:ind w:left="1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D247FE">
      <w:start w:val="1"/>
      <w:numFmt w:val="bullet"/>
      <w:lvlText w:val="▪"/>
      <w:lvlJc w:val="left"/>
      <w:pPr>
        <w:ind w:left="1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B64CCA">
      <w:start w:val="1"/>
      <w:numFmt w:val="bullet"/>
      <w:lvlText w:val="•"/>
      <w:lvlJc w:val="left"/>
      <w:pPr>
        <w:ind w:left="2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B20D1E">
      <w:start w:val="1"/>
      <w:numFmt w:val="bullet"/>
      <w:lvlText w:val="o"/>
      <w:lvlJc w:val="left"/>
      <w:pPr>
        <w:ind w:left="3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73A2">
      <w:start w:val="1"/>
      <w:numFmt w:val="bullet"/>
      <w:lvlText w:val="▪"/>
      <w:lvlJc w:val="left"/>
      <w:pPr>
        <w:ind w:left="4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D0F434">
      <w:start w:val="1"/>
      <w:numFmt w:val="bullet"/>
      <w:lvlText w:val="•"/>
      <w:lvlJc w:val="left"/>
      <w:pPr>
        <w:ind w:left="4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4D1CA">
      <w:start w:val="1"/>
      <w:numFmt w:val="bullet"/>
      <w:lvlText w:val="o"/>
      <w:lvlJc w:val="left"/>
      <w:pPr>
        <w:ind w:left="5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F47DDC">
      <w:start w:val="1"/>
      <w:numFmt w:val="bullet"/>
      <w:lvlText w:val="▪"/>
      <w:lvlJc w:val="left"/>
      <w:pPr>
        <w:ind w:left="6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D582AFC"/>
    <w:multiLevelType w:val="hybridMultilevel"/>
    <w:tmpl w:val="691E3E5A"/>
    <w:lvl w:ilvl="0" w:tplc="73D0623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56445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E0381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74C98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D2FB0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364BA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722A7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A4AD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BA38B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F6706E2"/>
    <w:multiLevelType w:val="hybridMultilevel"/>
    <w:tmpl w:val="6B7629F8"/>
    <w:lvl w:ilvl="0" w:tplc="642C44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2A414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28CF5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0088A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A4A1A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220BF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8E460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0137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BC4F2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0717E7E"/>
    <w:multiLevelType w:val="hybridMultilevel"/>
    <w:tmpl w:val="57F0F91C"/>
    <w:lvl w:ilvl="0" w:tplc="2C0C48F4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7CBF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9A3EF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78864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82EFE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43E5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63D2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8C488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0A8FD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67C56E4"/>
    <w:multiLevelType w:val="hybridMultilevel"/>
    <w:tmpl w:val="439AF4FA"/>
    <w:lvl w:ilvl="0" w:tplc="DEE44E0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42980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2E953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4F65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B411C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38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8A26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AA05A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C6A10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8A23606"/>
    <w:multiLevelType w:val="hybridMultilevel"/>
    <w:tmpl w:val="71A67360"/>
    <w:lvl w:ilvl="0" w:tplc="8D6E58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26CB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F6E6E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C094A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EC948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CAD4A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E2CBF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4A631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80B3B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E333756"/>
    <w:multiLevelType w:val="hybridMultilevel"/>
    <w:tmpl w:val="596609A6"/>
    <w:lvl w:ilvl="0" w:tplc="7346B8BE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7E85A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B6DDB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C9F2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BC64A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824C3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0816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03F2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6E582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5"/>
  </w:num>
  <w:num w:numId="5">
    <w:abstractNumId w:val="18"/>
  </w:num>
  <w:num w:numId="6">
    <w:abstractNumId w:val="23"/>
  </w:num>
  <w:num w:numId="7">
    <w:abstractNumId w:val="9"/>
  </w:num>
  <w:num w:numId="8">
    <w:abstractNumId w:val="14"/>
  </w:num>
  <w:num w:numId="9">
    <w:abstractNumId w:val="31"/>
  </w:num>
  <w:num w:numId="10">
    <w:abstractNumId w:val="32"/>
  </w:num>
  <w:num w:numId="11">
    <w:abstractNumId w:val="12"/>
  </w:num>
  <w:num w:numId="12">
    <w:abstractNumId w:val="17"/>
  </w:num>
  <w:num w:numId="13">
    <w:abstractNumId w:val="1"/>
  </w:num>
  <w:num w:numId="14">
    <w:abstractNumId w:val="11"/>
  </w:num>
  <w:num w:numId="15">
    <w:abstractNumId w:val="30"/>
  </w:num>
  <w:num w:numId="16">
    <w:abstractNumId w:val="22"/>
  </w:num>
  <w:num w:numId="17">
    <w:abstractNumId w:val="24"/>
  </w:num>
  <w:num w:numId="18">
    <w:abstractNumId w:val="15"/>
  </w:num>
  <w:num w:numId="19">
    <w:abstractNumId w:val="2"/>
  </w:num>
  <w:num w:numId="20">
    <w:abstractNumId w:val="28"/>
  </w:num>
  <w:num w:numId="21">
    <w:abstractNumId w:val="13"/>
  </w:num>
  <w:num w:numId="22">
    <w:abstractNumId w:val="4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19"/>
  </w:num>
  <w:num w:numId="28">
    <w:abstractNumId w:val="21"/>
  </w:num>
  <w:num w:numId="29">
    <w:abstractNumId w:val="3"/>
  </w:num>
  <w:num w:numId="30">
    <w:abstractNumId w:val="16"/>
  </w:num>
  <w:num w:numId="31">
    <w:abstractNumId w:val="26"/>
  </w:num>
  <w:num w:numId="32">
    <w:abstractNumId w:val="2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9C"/>
    <w:rsid w:val="00227F14"/>
    <w:rsid w:val="00291087"/>
    <w:rsid w:val="003455EC"/>
    <w:rsid w:val="0042241B"/>
    <w:rsid w:val="00707887"/>
    <w:rsid w:val="00AA689C"/>
    <w:rsid w:val="00BA10C4"/>
    <w:rsid w:val="00C609D3"/>
    <w:rsid w:val="00D3580E"/>
    <w:rsid w:val="00E9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3455EC"/>
    <w:pPr>
      <w:keepNext/>
      <w:keepLines/>
      <w:spacing w:after="0"/>
      <w:ind w:right="363"/>
      <w:jc w:val="center"/>
      <w:outlineLvl w:val="0"/>
    </w:pPr>
    <w:rPr>
      <w:rFonts w:ascii="Times New Roman" w:eastAsia="Times New Roman" w:hAnsi="Times New Roman" w:cs="Times New Roman"/>
      <w:b/>
      <w:color w:val="000000"/>
      <w:sz w:val="4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3455EC"/>
    <w:pPr>
      <w:keepNext/>
      <w:keepLines/>
      <w:spacing w:after="5" w:line="271" w:lineRule="auto"/>
      <w:ind w:left="636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3455EC"/>
    <w:pPr>
      <w:keepNext/>
      <w:keepLines/>
      <w:spacing w:after="5" w:line="271" w:lineRule="auto"/>
      <w:ind w:left="636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3455EC"/>
    <w:pPr>
      <w:keepNext/>
      <w:keepLines/>
      <w:spacing w:after="5" w:line="271" w:lineRule="auto"/>
      <w:ind w:left="6368" w:hanging="10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55EC"/>
    <w:rPr>
      <w:rFonts w:ascii="Times New Roman" w:eastAsia="Times New Roman" w:hAnsi="Times New Roman" w:cs="Times New Roman"/>
      <w:b/>
      <w:color w:val="000000"/>
      <w:sz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455E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455E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455E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455EC"/>
  </w:style>
  <w:style w:type="table" w:customStyle="1" w:styleId="TableGrid">
    <w:name w:val="TableGrid"/>
    <w:rsid w:val="003455E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455EC"/>
    <w:pPr>
      <w:spacing w:after="0" w:line="240" w:lineRule="auto"/>
      <w:ind w:left="6358" w:firstLine="556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455EC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455E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3455EC"/>
    <w:pPr>
      <w:keepNext/>
      <w:keepLines/>
      <w:spacing w:after="0"/>
      <w:ind w:right="363"/>
      <w:jc w:val="center"/>
      <w:outlineLvl w:val="0"/>
    </w:pPr>
    <w:rPr>
      <w:rFonts w:ascii="Times New Roman" w:eastAsia="Times New Roman" w:hAnsi="Times New Roman" w:cs="Times New Roman"/>
      <w:b/>
      <w:color w:val="000000"/>
      <w:sz w:val="4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3455EC"/>
    <w:pPr>
      <w:keepNext/>
      <w:keepLines/>
      <w:spacing w:after="5" w:line="271" w:lineRule="auto"/>
      <w:ind w:left="636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3455EC"/>
    <w:pPr>
      <w:keepNext/>
      <w:keepLines/>
      <w:spacing w:after="5" w:line="271" w:lineRule="auto"/>
      <w:ind w:left="6368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3455EC"/>
    <w:pPr>
      <w:keepNext/>
      <w:keepLines/>
      <w:spacing w:after="5" w:line="271" w:lineRule="auto"/>
      <w:ind w:left="6368" w:hanging="10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55EC"/>
    <w:rPr>
      <w:rFonts w:ascii="Times New Roman" w:eastAsia="Times New Roman" w:hAnsi="Times New Roman" w:cs="Times New Roman"/>
      <w:b/>
      <w:color w:val="000000"/>
      <w:sz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455E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455E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455E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455EC"/>
  </w:style>
  <w:style w:type="table" w:customStyle="1" w:styleId="TableGrid">
    <w:name w:val="TableGrid"/>
    <w:rsid w:val="003455E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455EC"/>
    <w:pPr>
      <w:spacing w:after="0" w:line="240" w:lineRule="auto"/>
      <w:ind w:left="6358" w:firstLine="556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455EC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455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2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dd.1september.ru/" TargetMode="External"/><Relationship Id="rId18" Type="http://schemas.openxmlformats.org/officeDocument/2006/relationships/hyperlink" Target="http://spo.1september.ru/" TargetMode="External"/><Relationship Id="rId26" Type="http://schemas.openxmlformats.org/officeDocument/2006/relationships/hyperlink" Target="http://spo.1september.ru/" TargetMode="External"/><Relationship Id="rId39" Type="http://schemas.openxmlformats.org/officeDocument/2006/relationships/hyperlink" Target="http://zdd.1september.ru/" TargetMode="External"/><Relationship Id="rId21" Type="http://schemas.openxmlformats.org/officeDocument/2006/relationships/hyperlink" Target="http://zdd.1september.ru/" TargetMode="External"/><Relationship Id="rId34" Type="http://schemas.openxmlformats.org/officeDocument/2006/relationships/hyperlink" Target="http://spo.1september.ru/" TargetMode="External"/><Relationship Id="rId42" Type="http://schemas.openxmlformats.org/officeDocument/2006/relationships/hyperlink" Target="http://zdd.1september.ru/" TargetMode="External"/><Relationship Id="rId47" Type="http://schemas.openxmlformats.org/officeDocument/2006/relationships/hyperlink" Target="http://zdd.1september.ru/" TargetMode="External"/><Relationship Id="rId50" Type="http://schemas.openxmlformats.org/officeDocument/2006/relationships/hyperlink" Target="http://nsportal.ru/shkola/fizkultura-i-sport/library" TargetMode="External"/><Relationship Id="rId55" Type="http://schemas.openxmlformats.org/officeDocument/2006/relationships/hyperlink" Target="http://nsportal.ru/shkola/fizkultura-i-sport/library" TargetMode="External"/><Relationship Id="rId63" Type="http://schemas.openxmlformats.org/officeDocument/2006/relationships/hyperlink" Target="http://nsportal.ru/shkola/fizkultura-i-sport/library" TargetMode="External"/><Relationship Id="rId68" Type="http://schemas.openxmlformats.org/officeDocument/2006/relationships/hyperlink" Target="http://nsportal.ru/shkola/fizkultura-i-sport/library" TargetMode="External"/><Relationship Id="rId76" Type="http://schemas.openxmlformats.org/officeDocument/2006/relationships/hyperlink" Target="http://spo.1september.ru/" TargetMode="External"/><Relationship Id="rId84" Type="http://schemas.openxmlformats.org/officeDocument/2006/relationships/hyperlink" Target="http://nsportal.ru/shkola/fizkultura-i-sport/library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://spo.1september.ru/" TargetMode="External"/><Relationship Id="rId71" Type="http://schemas.openxmlformats.org/officeDocument/2006/relationships/hyperlink" Target="http://nsportal.ru/shkola/fizkultura-i-sport/library" TargetMode="External"/><Relationship Id="rId2" Type="http://schemas.openxmlformats.org/officeDocument/2006/relationships/styles" Target="styles.xml"/><Relationship Id="rId16" Type="http://schemas.openxmlformats.org/officeDocument/2006/relationships/hyperlink" Target="http://spo.1september.ru/" TargetMode="External"/><Relationship Id="rId29" Type="http://schemas.openxmlformats.org/officeDocument/2006/relationships/hyperlink" Target="http://zdd.1september.ru/" TargetMode="External"/><Relationship Id="rId11" Type="http://schemas.openxmlformats.org/officeDocument/2006/relationships/hyperlink" Target="http://zdd.1september.ru/" TargetMode="External"/><Relationship Id="rId24" Type="http://schemas.openxmlformats.org/officeDocument/2006/relationships/hyperlink" Target="https://resh.edu.ru/subject/lesson/4162/start/190628/" TargetMode="External"/><Relationship Id="rId32" Type="http://schemas.openxmlformats.org/officeDocument/2006/relationships/hyperlink" Target="http://zdd.1september.ru/" TargetMode="External"/><Relationship Id="rId37" Type="http://schemas.openxmlformats.org/officeDocument/2006/relationships/hyperlink" Target="http://zdd.1september.ru/" TargetMode="External"/><Relationship Id="rId40" Type="http://schemas.openxmlformats.org/officeDocument/2006/relationships/hyperlink" Target="http://zdd.1september.ru/" TargetMode="External"/><Relationship Id="rId45" Type="http://schemas.openxmlformats.org/officeDocument/2006/relationships/hyperlink" Target="http://zdd.1september.ru/" TargetMode="External"/><Relationship Id="rId53" Type="http://schemas.openxmlformats.org/officeDocument/2006/relationships/hyperlink" Target="http://nsportal.ru/shkola/fizkultura-i-sport/library" TargetMode="External"/><Relationship Id="rId58" Type="http://schemas.openxmlformats.org/officeDocument/2006/relationships/hyperlink" Target="http://nsportal.ru/shkola/fizkultura-i-sport/library" TargetMode="External"/><Relationship Id="rId66" Type="http://schemas.openxmlformats.org/officeDocument/2006/relationships/hyperlink" Target="http://nsportal.ru/shkola/fizkultura-i-sport/library" TargetMode="External"/><Relationship Id="rId74" Type="http://schemas.openxmlformats.org/officeDocument/2006/relationships/hyperlink" Target="https://www.gto.ru" TargetMode="External"/><Relationship Id="rId79" Type="http://schemas.openxmlformats.org/officeDocument/2006/relationships/hyperlink" Target="http://zdd.1september.ru/" TargetMode="External"/><Relationship Id="rId87" Type="http://schemas.openxmlformats.org/officeDocument/2006/relationships/hyperlink" Target="http://nsportal.ru/shkola/fizkultura-i-sport/library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nsportal.ru/shkola/fizkultura-i-sport/library" TargetMode="External"/><Relationship Id="rId82" Type="http://schemas.openxmlformats.org/officeDocument/2006/relationships/hyperlink" Target="http://nsportal.ru/shkola/fizkultura-i-sport/library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spo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dd.1september.ru/" TargetMode="External"/><Relationship Id="rId14" Type="http://schemas.openxmlformats.org/officeDocument/2006/relationships/hyperlink" Target="http://zdd.1september.ru/" TargetMode="External"/><Relationship Id="rId22" Type="http://schemas.openxmlformats.org/officeDocument/2006/relationships/hyperlink" Target="http://zdd.1september.ru/" TargetMode="External"/><Relationship Id="rId27" Type="http://schemas.openxmlformats.org/officeDocument/2006/relationships/hyperlink" Target="http://spo.1september.ru/" TargetMode="External"/><Relationship Id="rId30" Type="http://schemas.openxmlformats.org/officeDocument/2006/relationships/hyperlink" Target="http://zdd.1september.ru/" TargetMode="External"/><Relationship Id="rId35" Type="http://schemas.openxmlformats.org/officeDocument/2006/relationships/hyperlink" Target="http://spo.1september.ru/" TargetMode="External"/><Relationship Id="rId43" Type="http://schemas.openxmlformats.org/officeDocument/2006/relationships/hyperlink" Target="http://zdd.1september.ru/" TargetMode="External"/><Relationship Id="rId48" Type="http://schemas.openxmlformats.org/officeDocument/2006/relationships/hyperlink" Target="http://zdd.1september.ru/" TargetMode="External"/><Relationship Id="rId56" Type="http://schemas.openxmlformats.org/officeDocument/2006/relationships/hyperlink" Target="http://nsportal.ru/shkola/fizkultura-i-sport/library" TargetMode="External"/><Relationship Id="rId64" Type="http://schemas.openxmlformats.org/officeDocument/2006/relationships/hyperlink" Target="http://nsportal.ru/shkola/fizkultura-i-sport/library" TargetMode="External"/><Relationship Id="rId69" Type="http://schemas.openxmlformats.org/officeDocument/2006/relationships/hyperlink" Target="http://nsportal.ru/shkola/fizkultura-i-sport/library" TargetMode="External"/><Relationship Id="rId77" Type="http://schemas.openxmlformats.org/officeDocument/2006/relationships/hyperlink" Target="http://spo.1september.ru/" TargetMode="External"/><Relationship Id="rId8" Type="http://schemas.openxmlformats.org/officeDocument/2006/relationships/hyperlink" Target="http://spo.1september.ru/" TargetMode="External"/><Relationship Id="rId51" Type="http://schemas.openxmlformats.org/officeDocument/2006/relationships/hyperlink" Target="http://nsportal.ru/shkola/fizkultura-i-sport/library" TargetMode="External"/><Relationship Id="rId72" Type="http://schemas.openxmlformats.org/officeDocument/2006/relationships/hyperlink" Target="http://nsportal.ru/shkola/fizkultura-i-sport/library" TargetMode="External"/><Relationship Id="rId80" Type="http://schemas.openxmlformats.org/officeDocument/2006/relationships/hyperlink" Target="http://zdd.1september.ru/" TargetMode="External"/><Relationship Id="rId85" Type="http://schemas.openxmlformats.org/officeDocument/2006/relationships/hyperlink" Target="http://nsportal.ru/shkola/fizkultura-i-sport/library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zdd.1september.ru/" TargetMode="External"/><Relationship Id="rId17" Type="http://schemas.openxmlformats.org/officeDocument/2006/relationships/hyperlink" Target="http://spo.1september.ru/" TargetMode="External"/><Relationship Id="rId25" Type="http://schemas.openxmlformats.org/officeDocument/2006/relationships/hyperlink" Target="http://spo.1september.ru/" TargetMode="External"/><Relationship Id="rId33" Type="http://schemas.openxmlformats.org/officeDocument/2006/relationships/hyperlink" Target="http://zdd.1september.ru/" TargetMode="External"/><Relationship Id="rId38" Type="http://schemas.openxmlformats.org/officeDocument/2006/relationships/hyperlink" Target="http://zdd.1september.ru/" TargetMode="External"/><Relationship Id="rId46" Type="http://schemas.openxmlformats.org/officeDocument/2006/relationships/hyperlink" Target="http://zdd.1september.ru/" TargetMode="External"/><Relationship Id="rId59" Type="http://schemas.openxmlformats.org/officeDocument/2006/relationships/hyperlink" Target="http://nsportal.ru/shkola/fizkultura-i-sport/library" TargetMode="External"/><Relationship Id="rId67" Type="http://schemas.openxmlformats.org/officeDocument/2006/relationships/hyperlink" Target="http://nsportal.ru/shkola/fizkultura-i-sport/library" TargetMode="External"/><Relationship Id="rId20" Type="http://schemas.openxmlformats.org/officeDocument/2006/relationships/hyperlink" Target="http://spo.1september.ru/" TargetMode="External"/><Relationship Id="rId41" Type="http://schemas.openxmlformats.org/officeDocument/2006/relationships/hyperlink" Target="http://zdd.1september.ru/" TargetMode="External"/><Relationship Id="rId54" Type="http://schemas.openxmlformats.org/officeDocument/2006/relationships/hyperlink" Target="http://nsportal.ru/shkola/fizkultura-i-sport/library" TargetMode="External"/><Relationship Id="rId62" Type="http://schemas.openxmlformats.org/officeDocument/2006/relationships/hyperlink" Target="http://nsportal.ru/shkola/fizkultura-i-sport/library" TargetMode="External"/><Relationship Id="rId70" Type="http://schemas.openxmlformats.org/officeDocument/2006/relationships/hyperlink" Target="http://nsportal.ru/shkola/fizkultura-i-sport/library" TargetMode="External"/><Relationship Id="rId75" Type="http://schemas.openxmlformats.org/officeDocument/2006/relationships/hyperlink" Target="http://spo.1september.ru/" TargetMode="External"/><Relationship Id="rId83" Type="http://schemas.openxmlformats.org/officeDocument/2006/relationships/hyperlink" Target="http://nsportal.ru/shkola/fizkultura-i-sport/library" TargetMode="External"/><Relationship Id="rId88" Type="http://schemas.openxmlformats.org/officeDocument/2006/relationships/hyperlink" Target="http://nsportal.ru/shkola/fizkultura-i-sport/librar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po.1september.ru/" TargetMode="External"/><Relationship Id="rId15" Type="http://schemas.openxmlformats.org/officeDocument/2006/relationships/hyperlink" Target="http://spo.1september.ru/" TargetMode="External"/><Relationship Id="rId23" Type="http://schemas.openxmlformats.org/officeDocument/2006/relationships/hyperlink" Target="http://zdd.1september.ru/" TargetMode="External"/><Relationship Id="rId28" Type="http://schemas.openxmlformats.org/officeDocument/2006/relationships/hyperlink" Target="http://zdd.1september.ru/" TargetMode="External"/><Relationship Id="rId36" Type="http://schemas.openxmlformats.org/officeDocument/2006/relationships/hyperlink" Target="http://spo.1september.ru/" TargetMode="External"/><Relationship Id="rId49" Type="http://schemas.openxmlformats.org/officeDocument/2006/relationships/hyperlink" Target="http://nsportal.ru/shkola/fizkultura-i-sport/library" TargetMode="External"/><Relationship Id="rId57" Type="http://schemas.openxmlformats.org/officeDocument/2006/relationships/hyperlink" Target="http://nsportal.ru/shkola/fizkultura-i-sport/library" TargetMode="External"/><Relationship Id="rId10" Type="http://schemas.openxmlformats.org/officeDocument/2006/relationships/hyperlink" Target="http://zdd.1september.ru/" TargetMode="External"/><Relationship Id="rId31" Type="http://schemas.openxmlformats.org/officeDocument/2006/relationships/hyperlink" Target="http://zdd.1september.ru/" TargetMode="External"/><Relationship Id="rId44" Type="http://schemas.openxmlformats.org/officeDocument/2006/relationships/hyperlink" Target="http://zdd.1september.ru/" TargetMode="External"/><Relationship Id="rId52" Type="http://schemas.openxmlformats.org/officeDocument/2006/relationships/hyperlink" Target="http://nsportal.ru/shkola/fizkultura-i-sport/library" TargetMode="External"/><Relationship Id="rId60" Type="http://schemas.openxmlformats.org/officeDocument/2006/relationships/hyperlink" Target="http://nsportal.ru/shkola/fizkultura-i-sport/library" TargetMode="External"/><Relationship Id="rId65" Type="http://schemas.openxmlformats.org/officeDocument/2006/relationships/hyperlink" Target="http://nsportal.ru/shkola/fizkultura-i-sport/library" TargetMode="External"/><Relationship Id="rId73" Type="http://schemas.openxmlformats.org/officeDocument/2006/relationships/hyperlink" Target="http://nsportal.ru/shkola/fizkultura-i-sport/library" TargetMode="External"/><Relationship Id="rId78" Type="http://schemas.openxmlformats.org/officeDocument/2006/relationships/hyperlink" Target="http://zdd.1september.ru/" TargetMode="External"/><Relationship Id="rId81" Type="http://schemas.openxmlformats.org/officeDocument/2006/relationships/hyperlink" Target="http://zdd.1september.ru/" TargetMode="External"/><Relationship Id="rId86" Type="http://schemas.openxmlformats.org/officeDocument/2006/relationships/hyperlink" Target="http://nsportal.ru/shkola/fizkultura-i-sport/libr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3624</Words>
  <Characters>20659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</cp:lastModifiedBy>
  <cp:revision>2</cp:revision>
  <dcterms:created xsi:type="dcterms:W3CDTF">2024-09-12T11:45:00Z</dcterms:created>
  <dcterms:modified xsi:type="dcterms:W3CDTF">2024-09-12T11:45:00Z</dcterms:modified>
</cp:coreProperties>
</file>